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3E" w:rsidRDefault="00B423E2" w:rsidP="00B42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</w:t>
      </w:r>
    </w:p>
    <w:p w:rsidR="00B423E2" w:rsidRDefault="00B423E2" w:rsidP="00B42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Прогноза трудоустройства выпускников очной формы обучения на 2019-2020 учебный год ГБПОУ РД «Дорожно-строительный колледж»</w:t>
      </w:r>
    </w:p>
    <w:p w:rsidR="00B423E2" w:rsidRDefault="00B423E2" w:rsidP="00B423E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559"/>
        <w:gridCol w:w="1843"/>
        <w:gridCol w:w="1701"/>
        <w:gridCol w:w="1559"/>
        <w:gridCol w:w="1418"/>
        <w:gridCol w:w="1276"/>
        <w:gridCol w:w="1275"/>
        <w:gridCol w:w="709"/>
      </w:tblGrid>
      <w:tr w:rsidR="00CE5364" w:rsidTr="00470DDD">
        <w:trPr>
          <w:trHeight w:val="231"/>
        </w:trPr>
        <w:tc>
          <w:tcPr>
            <w:tcW w:w="540" w:type="dxa"/>
            <w:vMerge w:val="restart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79" w:type="dxa"/>
            <w:vMerge w:val="restart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Код, наименование (профессии) специальности</w:t>
            </w:r>
          </w:p>
        </w:tc>
        <w:tc>
          <w:tcPr>
            <w:tcW w:w="1559" w:type="dxa"/>
            <w:vMerge w:val="restart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Общая численность выпускников</w:t>
            </w:r>
          </w:p>
        </w:tc>
        <w:tc>
          <w:tcPr>
            <w:tcW w:w="9072" w:type="dxa"/>
            <w:gridSpan w:val="6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vMerge w:val="restart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Не определились с трудоустройством</w:t>
            </w:r>
          </w:p>
        </w:tc>
      </w:tr>
      <w:tr w:rsidR="00CE5364" w:rsidTr="00CE5364">
        <w:trPr>
          <w:trHeight w:val="229"/>
        </w:trPr>
        <w:tc>
          <w:tcPr>
            <w:tcW w:w="540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Будут трудоустроены</w:t>
            </w:r>
          </w:p>
        </w:tc>
        <w:tc>
          <w:tcPr>
            <w:tcW w:w="4253" w:type="dxa"/>
            <w:gridSpan w:val="3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Будут распределены по другим каналам занятости:</w:t>
            </w:r>
          </w:p>
        </w:tc>
        <w:tc>
          <w:tcPr>
            <w:tcW w:w="1275" w:type="dxa"/>
            <w:vMerge w:val="restart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</w:t>
            </w:r>
            <w:proofErr w:type="spellEnd"/>
          </w:p>
        </w:tc>
        <w:tc>
          <w:tcPr>
            <w:tcW w:w="709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64" w:rsidTr="00CE5364">
        <w:trPr>
          <w:trHeight w:val="229"/>
        </w:trPr>
        <w:tc>
          <w:tcPr>
            <w:tcW w:w="540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02">
              <w:rPr>
                <w:rFonts w:ascii="Times New Roman" w:hAnsi="Times New Roman" w:cs="Times New Roman"/>
                <w:sz w:val="20"/>
                <w:szCs w:val="20"/>
              </w:rPr>
              <w:t>В том числе по полученной (профессии) специальности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Подлежат призыву в ряды ВС РФ</w:t>
            </w:r>
          </w:p>
        </w:tc>
        <w:tc>
          <w:tcPr>
            <w:tcW w:w="1418" w:type="dxa"/>
          </w:tcPr>
          <w:p w:rsidR="00CE5364" w:rsidRPr="00D51702" w:rsidRDefault="00CE5364" w:rsidP="00CE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продолжить обучение </w:t>
            </w:r>
          </w:p>
        </w:tc>
        <w:tc>
          <w:tcPr>
            <w:tcW w:w="1276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 уйти в отпуск по уходу за ребенком</w:t>
            </w:r>
          </w:p>
        </w:tc>
        <w:tc>
          <w:tcPr>
            <w:tcW w:w="1275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364" w:rsidTr="00CE5364">
        <w:trPr>
          <w:trHeight w:val="229"/>
        </w:trPr>
        <w:tc>
          <w:tcPr>
            <w:tcW w:w="540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CE5364" w:rsidRPr="00D51702" w:rsidRDefault="00CE5364" w:rsidP="00C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09.01.03 «Мастер по обработке цифровой информации»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9" w:type="dxa"/>
          </w:tcPr>
          <w:p w:rsidR="00CE5364" w:rsidRPr="00D51702" w:rsidRDefault="00CE5364" w:rsidP="00C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 «Сварщик (ручной и частично механизированной сварки (наплавки))»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E5364" w:rsidRPr="00D51702" w:rsidRDefault="00CE5364" w:rsidP="00C26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9" w:type="dxa"/>
          </w:tcPr>
          <w:p w:rsidR="00CE5364" w:rsidRDefault="00CE5364" w:rsidP="00C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 «Автомеханик»</w:t>
            </w:r>
          </w:p>
        </w:tc>
        <w:tc>
          <w:tcPr>
            <w:tcW w:w="1559" w:type="dxa"/>
          </w:tcPr>
          <w:p w:rsidR="00CE5364" w:rsidRPr="00D51702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E5364" w:rsidRPr="00D51702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E5364" w:rsidRPr="00D51702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5364" w:rsidRPr="00D51702" w:rsidRDefault="00CE5364" w:rsidP="00CE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E5364" w:rsidRPr="00D51702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E5364" w:rsidRPr="00D51702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364" w:rsidRPr="00D51702" w:rsidRDefault="00CE5364" w:rsidP="007C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9" w:type="dxa"/>
          </w:tcPr>
          <w:p w:rsidR="00CE5364" w:rsidRPr="00D51702" w:rsidRDefault="00CE5364" w:rsidP="003B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23.01.06 «Машинист дорожных и строительных машин»</w:t>
            </w:r>
          </w:p>
        </w:tc>
        <w:tc>
          <w:tcPr>
            <w:tcW w:w="1559" w:type="dxa"/>
          </w:tcPr>
          <w:p w:rsidR="00CE5364" w:rsidRPr="00D51702" w:rsidRDefault="00CE5364" w:rsidP="003B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CE5364" w:rsidRPr="00D51702" w:rsidRDefault="00CE5364" w:rsidP="00CE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E5364" w:rsidRPr="00D51702" w:rsidRDefault="00CE5364" w:rsidP="003B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5364" w:rsidRPr="00D51702" w:rsidRDefault="00CE5364" w:rsidP="00CE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5364" w:rsidRPr="00D51702" w:rsidRDefault="00CE5364" w:rsidP="003B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E5364" w:rsidRPr="00D51702" w:rsidRDefault="00CE5364" w:rsidP="003B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CE5364" w:rsidP="003B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E5364" w:rsidRPr="00D51702" w:rsidRDefault="00CE5364" w:rsidP="003B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9" w:type="dxa"/>
          </w:tcPr>
          <w:p w:rsidR="00CE5364" w:rsidRPr="00D51702" w:rsidRDefault="00CE5364" w:rsidP="00C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34.01.01. «Младшая медицинская сестра по уходу за больными»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9" w:type="dxa"/>
          </w:tcPr>
          <w:p w:rsidR="00CE5364" w:rsidRPr="00D51702" w:rsidRDefault="00CE5364" w:rsidP="0077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35.01.13 «Тракторист-машинист с/х производства»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E5364" w:rsidRPr="00D51702" w:rsidRDefault="00CE5364" w:rsidP="00CE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9" w:type="dxa"/>
          </w:tcPr>
          <w:p w:rsidR="00CE5364" w:rsidRPr="00D51702" w:rsidRDefault="00CE5364" w:rsidP="00C2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35.01.15 «Электромонтер по ремонту и обслуживанию электрооборудования в с/х производстве»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5364" w:rsidRPr="00D51702" w:rsidRDefault="00D72B29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D72B29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364" w:rsidTr="00CE5364">
        <w:tc>
          <w:tcPr>
            <w:tcW w:w="540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9" w:type="dxa"/>
          </w:tcPr>
          <w:p w:rsidR="00CE5364" w:rsidRPr="00D51702" w:rsidRDefault="00CE5364" w:rsidP="00CE5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08.02.05. «Строительство автомобильных дорог и аэродромов»</w:t>
            </w:r>
          </w:p>
        </w:tc>
        <w:tc>
          <w:tcPr>
            <w:tcW w:w="155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CE5364" w:rsidRPr="00D51702" w:rsidRDefault="00CE5364" w:rsidP="00D7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2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5364" w:rsidRPr="00D51702" w:rsidRDefault="00801D68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E5364" w:rsidRPr="00D51702" w:rsidRDefault="00801D68" w:rsidP="002B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1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5364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5364" w:rsidRPr="00D51702" w:rsidRDefault="00CE5364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D68" w:rsidTr="00451A4B">
        <w:trPr>
          <w:trHeight w:val="118"/>
        </w:trPr>
        <w:tc>
          <w:tcPr>
            <w:tcW w:w="4219" w:type="dxa"/>
            <w:gridSpan w:val="2"/>
          </w:tcPr>
          <w:p w:rsidR="00801D68" w:rsidRDefault="00801D68" w:rsidP="00801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801D68" w:rsidRDefault="00801D68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843" w:type="dxa"/>
          </w:tcPr>
          <w:p w:rsidR="00801D68" w:rsidRDefault="00801D68" w:rsidP="00D7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801D68" w:rsidRDefault="00C24351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801D68" w:rsidRDefault="002B177F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801D68" w:rsidRDefault="002B177F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01D68" w:rsidRDefault="002B177F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01D68" w:rsidRDefault="002B177F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01D68" w:rsidRDefault="002B177F" w:rsidP="00B4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23E2" w:rsidRPr="00B423E2" w:rsidRDefault="00B423E2" w:rsidP="00B423E2">
      <w:pPr>
        <w:jc w:val="center"/>
        <w:rPr>
          <w:rFonts w:ascii="Times New Roman" w:hAnsi="Times New Roman" w:cs="Times New Roman"/>
        </w:rPr>
      </w:pPr>
    </w:p>
    <w:sectPr w:rsidR="00B423E2" w:rsidRPr="00B423E2" w:rsidSect="00B42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2"/>
    <w:rsid w:val="002B177F"/>
    <w:rsid w:val="003D3446"/>
    <w:rsid w:val="0077711F"/>
    <w:rsid w:val="00801D68"/>
    <w:rsid w:val="008B4A3E"/>
    <w:rsid w:val="00B423E2"/>
    <w:rsid w:val="00C24351"/>
    <w:rsid w:val="00C262AF"/>
    <w:rsid w:val="00CE5364"/>
    <w:rsid w:val="00D51702"/>
    <w:rsid w:val="00D72B29"/>
    <w:rsid w:val="00DE00D8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2</cp:revision>
  <dcterms:created xsi:type="dcterms:W3CDTF">2021-03-20T06:46:00Z</dcterms:created>
  <dcterms:modified xsi:type="dcterms:W3CDTF">2021-03-22T06:11:00Z</dcterms:modified>
</cp:coreProperties>
</file>