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91C6" w14:textId="77777777" w:rsidR="00857E90" w:rsidRDefault="00857E90" w:rsidP="0098718C">
      <w:pPr>
        <w:pStyle w:val="a5"/>
        <w:jc w:val="center"/>
        <w:rPr>
          <w:b/>
          <w:sz w:val="24"/>
          <w:szCs w:val="24"/>
        </w:rPr>
      </w:pPr>
      <w:r w:rsidRPr="0098718C">
        <w:rPr>
          <w:b/>
          <w:sz w:val="24"/>
          <w:szCs w:val="24"/>
        </w:rPr>
        <w:t xml:space="preserve">Антикоррупционные стандарты и процедуры, </w:t>
      </w:r>
    </w:p>
    <w:p w14:paraId="6F7225BB" w14:textId="77777777" w:rsidR="00724099" w:rsidRPr="0098718C" w:rsidRDefault="00857E90" w:rsidP="00857E90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  <w:r w:rsidRPr="0098718C">
        <w:rPr>
          <w:b/>
          <w:sz w:val="24"/>
          <w:szCs w:val="24"/>
        </w:rPr>
        <w:t>направленные на</w:t>
      </w:r>
      <w:r>
        <w:rPr>
          <w:b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обеспечение</w:t>
      </w:r>
      <w:r w:rsidRPr="0098718C">
        <w:rPr>
          <w:b/>
          <w:spacing w:val="-3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добросовестной</w:t>
      </w:r>
      <w:r w:rsidRPr="0098718C">
        <w:rPr>
          <w:b/>
          <w:spacing w:val="-3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работы</w:t>
      </w:r>
      <w:r w:rsidRPr="0098718C">
        <w:rPr>
          <w:b/>
          <w:spacing w:val="-3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и</w:t>
      </w:r>
      <w:r w:rsidRPr="0098718C">
        <w:rPr>
          <w:b/>
          <w:spacing w:val="-5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поведения</w:t>
      </w:r>
      <w:r w:rsidRPr="0098718C">
        <w:rPr>
          <w:b/>
          <w:spacing w:val="-4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работников</w:t>
      </w:r>
    </w:p>
    <w:p w14:paraId="091E57BF" w14:textId="77777777" w:rsidR="0098718C" w:rsidRPr="0098718C" w:rsidRDefault="00857E90" w:rsidP="0098718C">
      <w:pPr>
        <w:pStyle w:val="a5"/>
        <w:jc w:val="center"/>
        <w:rPr>
          <w:b/>
          <w:sz w:val="24"/>
          <w:szCs w:val="24"/>
        </w:rPr>
      </w:pPr>
      <w:r w:rsidRPr="0098718C">
        <w:rPr>
          <w:b/>
          <w:sz w:val="24"/>
          <w:szCs w:val="24"/>
        </w:rPr>
        <w:t xml:space="preserve">в </w:t>
      </w:r>
      <w:r w:rsidR="0098718C" w:rsidRPr="0098718C">
        <w:rPr>
          <w:b/>
          <w:sz w:val="24"/>
          <w:szCs w:val="24"/>
        </w:rPr>
        <w:t>ГБПОУ РД «Дорожно-строительный колледж» г. Хасавюрт</w:t>
      </w:r>
    </w:p>
    <w:p w14:paraId="6C18E192" w14:textId="77777777" w:rsidR="0098718C" w:rsidRDefault="00857E90">
      <w:pPr>
        <w:spacing w:line="480" w:lineRule="auto"/>
        <w:ind w:left="3527" w:right="2677" w:hanging="358"/>
        <w:rPr>
          <w:b/>
          <w:spacing w:val="1"/>
          <w:sz w:val="28"/>
        </w:rPr>
      </w:pPr>
      <w:r>
        <w:rPr>
          <w:b/>
          <w:spacing w:val="1"/>
          <w:sz w:val="28"/>
        </w:rPr>
        <w:t xml:space="preserve"> </w:t>
      </w:r>
    </w:p>
    <w:p w14:paraId="11929E2B" w14:textId="77777777" w:rsidR="00724099" w:rsidRPr="0098718C" w:rsidRDefault="00857E90" w:rsidP="0098718C">
      <w:pPr>
        <w:spacing w:line="480" w:lineRule="auto"/>
        <w:ind w:right="2677"/>
        <w:rPr>
          <w:b/>
          <w:sz w:val="24"/>
          <w:szCs w:val="24"/>
        </w:rPr>
      </w:pPr>
      <w:r w:rsidRPr="0098718C">
        <w:rPr>
          <w:b/>
          <w:sz w:val="24"/>
          <w:szCs w:val="24"/>
        </w:rPr>
        <w:t>1.ОБЩИЕ</w:t>
      </w:r>
      <w:r w:rsidRPr="0098718C">
        <w:rPr>
          <w:b/>
          <w:spacing w:val="-13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ПОЛОЖЕНИЯ</w:t>
      </w:r>
    </w:p>
    <w:p w14:paraId="40CAA27A" w14:textId="77777777" w:rsidR="00724099" w:rsidRPr="0098718C" w:rsidRDefault="00857E90">
      <w:pPr>
        <w:pStyle w:val="a4"/>
        <w:numPr>
          <w:ilvl w:val="1"/>
          <w:numId w:val="15"/>
        </w:numPr>
        <w:tabs>
          <w:tab w:val="left" w:pos="1378"/>
        </w:tabs>
        <w:ind w:right="104" w:firstLine="851"/>
        <w:rPr>
          <w:sz w:val="24"/>
          <w:szCs w:val="24"/>
        </w:rPr>
      </w:pPr>
      <w:r w:rsidRPr="0098718C">
        <w:rPr>
          <w:sz w:val="24"/>
          <w:szCs w:val="24"/>
        </w:rPr>
        <w:t>Антикоррупционные стандарты и процедуры (далее – Стандарты 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процедуры)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направленные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работы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поведения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="0098718C">
        <w:rPr>
          <w:sz w:val="24"/>
          <w:szCs w:val="24"/>
        </w:rPr>
        <w:t xml:space="preserve"> ГБПОУ РД «Д</w:t>
      </w:r>
      <w:r w:rsidR="00D206A5">
        <w:rPr>
          <w:sz w:val="24"/>
          <w:szCs w:val="24"/>
        </w:rPr>
        <w:t>орожно-строительный колледж</w:t>
      </w:r>
      <w:r w:rsidR="0098718C">
        <w:rPr>
          <w:sz w:val="24"/>
          <w:szCs w:val="24"/>
        </w:rPr>
        <w:t xml:space="preserve">» г. </w:t>
      </w:r>
      <w:r w:rsidR="00AC3E46">
        <w:rPr>
          <w:sz w:val="24"/>
          <w:szCs w:val="24"/>
        </w:rPr>
        <w:t xml:space="preserve">Хасавюрт </w:t>
      </w:r>
      <w:r w:rsidR="00AC3E46" w:rsidRPr="0098718C">
        <w:rPr>
          <w:spacing w:val="1"/>
          <w:sz w:val="24"/>
          <w:szCs w:val="24"/>
        </w:rPr>
        <w:t>(</w:t>
      </w:r>
      <w:r w:rsidRPr="0098718C">
        <w:rPr>
          <w:sz w:val="24"/>
          <w:szCs w:val="24"/>
        </w:rPr>
        <w:t>далее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–</w:t>
      </w:r>
      <w:r w:rsidRPr="0098718C">
        <w:rPr>
          <w:spacing w:val="1"/>
          <w:sz w:val="24"/>
          <w:szCs w:val="24"/>
        </w:rPr>
        <w:t xml:space="preserve"> </w:t>
      </w:r>
      <w:r w:rsidR="0098718C">
        <w:rPr>
          <w:sz w:val="24"/>
          <w:szCs w:val="24"/>
        </w:rPr>
        <w:t>Колледж</w:t>
      </w:r>
      <w:r w:rsidRPr="0098718C">
        <w:rPr>
          <w:sz w:val="24"/>
          <w:szCs w:val="24"/>
        </w:rPr>
        <w:t>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разработаны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соответствии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с положениями:</w:t>
      </w:r>
    </w:p>
    <w:p w14:paraId="38C7E768" w14:textId="77777777" w:rsidR="00724099" w:rsidRPr="0098718C" w:rsidRDefault="00857E90">
      <w:pPr>
        <w:pStyle w:val="a3"/>
        <w:ind w:right="112"/>
        <w:rPr>
          <w:sz w:val="24"/>
          <w:szCs w:val="24"/>
        </w:rPr>
      </w:pPr>
      <w:r w:rsidRPr="0098718C">
        <w:rPr>
          <w:sz w:val="24"/>
          <w:szCs w:val="24"/>
        </w:rPr>
        <w:t>Конституции Российской Федерации; Трудового кодекса Российской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Федерации; Уголовного кодекса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Российской Федерации;</w:t>
      </w:r>
    </w:p>
    <w:p w14:paraId="68054663" w14:textId="77777777" w:rsidR="00724099" w:rsidRPr="0098718C" w:rsidRDefault="00857E90">
      <w:pPr>
        <w:pStyle w:val="a3"/>
        <w:spacing w:line="242" w:lineRule="auto"/>
        <w:ind w:right="104"/>
        <w:rPr>
          <w:sz w:val="24"/>
          <w:szCs w:val="24"/>
        </w:rPr>
      </w:pPr>
      <w:r w:rsidRPr="0098718C">
        <w:rPr>
          <w:sz w:val="24"/>
          <w:szCs w:val="24"/>
        </w:rPr>
        <w:t>Федерального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25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декабря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2008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года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№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273-ФЗ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«О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противодействии коррупции»;</w:t>
      </w:r>
    </w:p>
    <w:p w14:paraId="2D6A3A5A" w14:textId="77777777" w:rsidR="00724099" w:rsidRPr="0098718C" w:rsidRDefault="00857E90">
      <w:pPr>
        <w:pStyle w:val="a3"/>
        <w:ind w:right="109"/>
        <w:rPr>
          <w:sz w:val="24"/>
          <w:szCs w:val="24"/>
        </w:rPr>
      </w:pPr>
      <w:r w:rsidRPr="0098718C">
        <w:rPr>
          <w:sz w:val="24"/>
          <w:szCs w:val="24"/>
        </w:rPr>
        <w:t>Методическими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рекомендациями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разработке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принятию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организациями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мер по предупреждению и противодействию коррупции, 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также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иных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нормативно-правовых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актов.</w:t>
      </w:r>
    </w:p>
    <w:p w14:paraId="5F4D683C" w14:textId="77777777" w:rsidR="00724099" w:rsidRPr="0098718C" w:rsidRDefault="00857E90">
      <w:pPr>
        <w:pStyle w:val="a4"/>
        <w:numPr>
          <w:ilvl w:val="1"/>
          <w:numId w:val="15"/>
        </w:numPr>
        <w:tabs>
          <w:tab w:val="left" w:pos="1378"/>
        </w:tabs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Стандарты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представляют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собой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комплекс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взаимосвязанных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принципов, процедур</w:t>
      </w:r>
      <w:r w:rsidRPr="0098718C">
        <w:rPr>
          <w:spacing w:val="70"/>
          <w:sz w:val="24"/>
          <w:szCs w:val="24"/>
        </w:rPr>
        <w:t xml:space="preserve"> </w:t>
      </w:r>
      <w:r w:rsidRPr="0098718C">
        <w:rPr>
          <w:sz w:val="24"/>
          <w:szCs w:val="24"/>
        </w:rPr>
        <w:t>и правил поведения, направленных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профилактику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пресечение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-1"/>
          <w:sz w:val="24"/>
          <w:szCs w:val="24"/>
        </w:rPr>
        <w:t xml:space="preserve"> </w:t>
      </w:r>
      <w:r w:rsidR="0098718C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.</w:t>
      </w:r>
    </w:p>
    <w:p w14:paraId="37A4A1F6" w14:textId="77777777" w:rsidR="00724099" w:rsidRPr="0098718C" w:rsidRDefault="00857E90">
      <w:pPr>
        <w:pStyle w:val="a4"/>
        <w:numPr>
          <w:ilvl w:val="1"/>
          <w:numId w:val="15"/>
        </w:numPr>
        <w:tabs>
          <w:tab w:val="left" w:pos="1378"/>
        </w:tabs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Основным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кругом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попадающих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антикоррупционных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(антикоррупционная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политика),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являются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сотрудники </w:t>
      </w:r>
      <w:r w:rsidR="0098718C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, находящиеся с ним в трудовых отношениях, вне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зависимости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занимаемой должности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 выполняемых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функций.</w:t>
      </w:r>
    </w:p>
    <w:p w14:paraId="41E61DE1" w14:textId="77777777" w:rsidR="00724099" w:rsidRPr="0098718C" w:rsidRDefault="00724099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34150D77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4168"/>
        </w:tabs>
        <w:spacing w:before="1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ЦЕЛИ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ЗАДАЧИ</w:t>
      </w:r>
    </w:p>
    <w:p w14:paraId="26B26812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254F4C36" w14:textId="77777777" w:rsidR="00724099" w:rsidRPr="0098718C" w:rsidRDefault="00857E90">
      <w:pPr>
        <w:pStyle w:val="a4"/>
        <w:numPr>
          <w:ilvl w:val="1"/>
          <w:numId w:val="14"/>
        </w:numPr>
        <w:tabs>
          <w:tab w:val="left" w:pos="1378"/>
        </w:tabs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Введение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установление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Учреждения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единой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системы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запретов,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ограничений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дозволений,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направлено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предупреждения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обеспечивают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добросовестную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работу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поведение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Учреждении.</w:t>
      </w:r>
    </w:p>
    <w:p w14:paraId="6E2B8D01" w14:textId="77777777" w:rsidR="00724099" w:rsidRPr="0098718C" w:rsidRDefault="00857E90">
      <w:pPr>
        <w:pStyle w:val="a4"/>
        <w:numPr>
          <w:ilvl w:val="1"/>
          <w:numId w:val="14"/>
        </w:numPr>
        <w:tabs>
          <w:tab w:val="left" w:pos="1378"/>
        </w:tabs>
        <w:spacing w:before="1"/>
        <w:ind w:right="105" w:firstLine="851"/>
        <w:rPr>
          <w:sz w:val="24"/>
          <w:szCs w:val="24"/>
        </w:rPr>
      </w:pPr>
      <w:r w:rsidRPr="0098718C">
        <w:rPr>
          <w:sz w:val="24"/>
          <w:szCs w:val="24"/>
        </w:rPr>
        <w:t>Целью настоящих Стандартов и процедур является формирование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единого подхода к обеспечению работы по профилактике и противодействию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-1"/>
          <w:sz w:val="24"/>
          <w:szCs w:val="24"/>
        </w:rPr>
        <w:t xml:space="preserve"> </w:t>
      </w:r>
      <w:r w:rsidR="00223559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>.</w:t>
      </w:r>
    </w:p>
    <w:p w14:paraId="17CD53F4" w14:textId="77777777" w:rsidR="00724099" w:rsidRPr="0098718C" w:rsidRDefault="00857E90">
      <w:pPr>
        <w:pStyle w:val="a4"/>
        <w:numPr>
          <w:ilvl w:val="1"/>
          <w:numId w:val="14"/>
        </w:numPr>
        <w:tabs>
          <w:tab w:val="left" w:pos="1378"/>
        </w:tabs>
        <w:spacing w:line="321" w:lineRule="exact"/>
        <w:ind w:left="1377"/>
        <w:rPr>
          <w:sz w:val="24"/>
          <w:szCs w:val="24"/>
        </w:rPr>
      </w:pPr>
      <w:r w:rsidRPr="0098718C">
        <w:rPr>
          <w:sz w:val="24"/>
          <w:szCs w:val="24"/>
        </w:rPr>
        <w:t>Задачами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являются:</w:t>
      </w:r>
    </w:p>
    <w:p w14:paraId="3B1A8365" w14:textId="77777777" w:rsidR="00724099" w:rsidRPr="0098718C" w:rsidRDefault="00857E90">
      <w:pPr>
        <w:pStyle w:val="a4"/>
        <w:numPr>
          <w:ilvl w:val="0"/>
          <w:numId w:val="13"/>
        </w:numPr>
        <w:tabs>
          <w:tab w:val="left" w:pos="1206"/>
        </w:tabs>
        <w:ind w:right="103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информирование сотрудников </w:t>
      </w:r>
      <w:r w:rsidR="00D206A5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 о нормативно-правовом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обеспечении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правонарушений;</w:t>
      </w:r>
    </w:p>
    <w:p w14:paraId="032F85AC" w14:textId="77777777" w:rsidR="00724099" w:rsidRPr="0098718C" w:rsidRDefault="00857E90">
      <w:pPr>
        <w:pStyle w:val="a4"/>
        <w:numPr>
          <w:ilvl w:val="0"/>
          <w:numId w:val="13"/>
        </w:numPr>
        <w:tabs>
          <w:tab w:val="left" w:pos="1257"/>
        </w:tabs>
        <w:ind w:right="111" w:firstLine="851"/>
        <w:rPr>
          <w:sz w:val="24"/>
          <w:szCs w:val="24"/>
        </w:rPr>
      </w:pPr>
      <w:r w:rsidRPr="0098718C">
        <w:rPr>
          <w:sz w:val="24"/>
          <w:szCs w:val="24"/>
        </w:rPr>
        <w:t>определение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принципов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-67"/>
          <w:sz w:val="24"/>
          <w:szCs w:val="24"/>
        </w:rPr>
        <w:t xml:space="preserve"> </w:t>
      </w:r>
      <w:r w:rsidR="00AC3E46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>;</w:t>
      </w:r>
    </w:p>
    <w:p w14:paraId="5127D201" w14:textId="77777777" w:rsidR="00724099" w:rsidRDefault="00857E90">
      <w:pPr>
        <w:pStyle w:val="a4"/>
        <w:numPr>
          <w:ilvl w:val="0"/>
          <w:numId w:val="13"/>
        </w:numPr>
        <w:tabs>
          <w:tab w:val="left" w:pos="1269"/>
        </w:tabs>
        <w:ind w:right="112" w:firstLine="851"/>
        <w:rPr>
          <w:sz w:val="24"/>
          <w:szCs w:val="24"/>
        </w:rPr>
      </w:pPr>
      <w:r w:rsidRPr="0098718C">
        <w:rPr>
          <w:sz w:val="24"/>
          <w:szCs w:val="24"/>
        </w:rPr>
        <w:t>обеспечение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реализации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мер,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направленных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профилактику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 в</w:t>
      </w:r>
      <w:r w:rsidRPr="0098718C">
        <w:rPr>
          <w:spacing w:val="-1"/>
          <w:sz w:val="24"/>
          <w:szCs w:val="24"/>
        </w:rPr>
        <w:t xml:space="preserve"> </w:t>
      </w:r>
      <w:r w:rsidR="00AC3E46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>.</w:t>
      </w:r>
    </w:p>
    <w:p w14:paraId="7FB044E2" w14:textId="77777777" w:rsidR="00AC3E46" w:rsidRDefault="00AC3E46">
      <w:pPr>
        <w:pStyle w:val="a4"/>
        <w:numPr>
          <w:ilvl w:val="0"/>
          <w:numId w:val="13"/>
        </w:numPr>
        <w:tabs>
          <w:tab w:val="left" w:pos="1269"/>
        </w:tabs>
        <w:ind w:right="112" w:firstLine="851"/>
        <w:rPr>
          <w:sz w:val="24"/>
          <w:szCs w:val="24"/>
        </w:rPr>
      </w:pPr>
    </w:p>
    <w:p w14:paraId="284F7EC0" w14:textId="77777777" w:rsidR="00AC3E46" w:rsidRPr="00AC3E46" w:rsidRDefault="00AC3E46" w:rsidP="00AC3E46">
      <w:pPr>
        <w:pStyle w:val="a5"/>
        <w:numPr>
          <w:ilvl w:val="2"/>
          <w:numId w:val="15"/>
        </w:numPr>
        <w:jc w:val="left"/>
        <w:rPr>
          <w:b/>
        </w:rPr>
      </w:pPr>
      <w:r w:rsidRPr="00AC3E46">
        <w:rPr>
          <w:b/>
        </w:rPr>
        <w:t>ТЕРМИНЫ И ОПРЕДЕЛЕНИЯ</w:t>
      </w:r>
    </w:p>
    <w:p w14:paraId="0CBE4DEA" w14:textId="77777777" w:rsidR="00724099" w:rsidRPr="0098718C" w:rsidRDefault="00857E90">
      <w:pPr>
        <w:pStyle w:val="a3"/>
        <w:spacing w:before="78"/>
        <w:ind w:right="104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Коррупция </w:t>
      </w:r>
      <w:r w:rsidRPr="0098718C">
        <w:rPr>
          <w:sz w:val="24"/>
          <w:szCs w:val="24"/>
        </w:rPr>
        <w:t>- злоупотребление служебным положением, дача взятки,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злоупотребление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полномочиями,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коммерческий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подкуп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использование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физическим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своего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положения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вопреки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интересам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целях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денег,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ценностей,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имущества или услуг имущественного характера, иных имущественных прав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 себя или для третьих лиц либо незаконное предоставление такой выгоды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указанному лицу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другими физическими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лицами.</w:t>
      </w:r>
    </w:p>
    <w:p w14:paraId="7BBFCC64" w14:textId="77777777" w:rsidR="00724099" w:rsidRDefault="00857E90">
      <w:pPr>
        <w:pStyle w:val="a3"/>
        <w:ind w:right="109"/>
        <w:rPr>
          <w:sz w:val="24"/>
          <w:szCs w:val="24"/>
        </w:rPr>
      </w:pPr>
      <w:r w:rsidRPr="0098718C">
        <w:rPr>
          <w:sz w:val="24"/>
          <w:szCs w:val="24"/>
        </w:rPr>
        <w:t>Коррупцией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также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перечисленных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имени или в интересах юридического лица (пункт 1 статьи 1 Федерального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25 декабря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2008 г.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№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273-ФЗ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«О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коррупции»).</w:t>
      </w:r>
    </w:p>
    <w:p w14:paraId="081115FD" w14:textId="77777777" w:rsidR="00AC3E46" w:rsidRDefault="00AC3E46">
      <w:pPr>
        <w:pStyle w:val="a3"/>
        <w:ind w:right="109"/>
        <w:rPr>
          <w:sz w:val="24"/>
          <w:szCs w:val="24"/>
        </w:rPr>
      </w:pPr>
    </w:p>
    <w:p w14:paraId="12852F8E" w14:textId="77777777" w:rsidR="00AC3E46" w:rsidRDefault="00AC3E46">
      <w:pPr>
        <w:pStyle w:val="a3"/>
        <w:ind w:right="109"/>
        <w:rPr>
          <w:sz w:val="24"/>
          <w:szCs w:val="24"/>
        </w:rPr>
      </w:pPr>
    </w:p>
    <w:p w14:paraId="1A7E073F" w14:textId="77777777" w:rsidR="00AC3E46" w:rsidRDefault="00AC3E46">
      <w:pPr>
        <w:pStyle w:val="a3"/>
        <w:ind w:right="109"/>
        <w:rPr>
          <w:sz w:val="24"/>
          <w:szCs w:val="24"/>
        </w:rPr>
      </w:pPr>
    </w:p>
    <w:p w14:paraId="6FE8B940" w14:textId="77777777" w:rsidR="00AC3E46" w:rsidRPr="0098718C" w:rsidRDefault="00AC3E46">
      <w:pPr>
        <w:pStyle w:val="a3"/>
        <w:ind w:right="109"/>
        <w:rPr>
          <w:sz w:val="24"/>
          <w:szCs w:val="24"/>
        </w:rPr>
      </w:pPr>
    </w:p>
    <w:p w14:paraId="4E17C363" w14:textId="77777777" w:rsidR="00724099" w:rsidRPr="0098718C" w:rsidRDefault="00857E90">
      <w:pPr>
        <w:pStyle w:val="a3"/>
        <w:ind w:right="104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Противодействие коррупции </w:t>
      </w:r>
      <w:r w:rsidRPr="0098718C">
        <w:rPr>
          <w:sz w:val="24"/>
          <w:szCs w:val="24"/>
        </w:rPr>
        <w:t>- деятельность федеральных органов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государственной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власти,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государственной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власти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субъектов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РФ,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самоуправления,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институтов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гражданского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общества,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организаций и физических лиц в пределах их полномочий (пункт 2 статьи 1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Федерального закона от 25 декабря 2008 года № 273-ФЗ «О противодействии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коррупции»)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по:</w:t>
      </w:r>
    </w:p>
    <w:p w14:paraId="00AF7F9D" w14:textId="77777777" w:rsidR="00724099" w:rsidRPr="0098718C" w:rsidRDefault="00857E90">
      <w:pPr>
        <w:pStyle w:val="a3"/>
        <w:tabs>
          <w:tab w:val="left" w:pos="1395"/>
          <w:tab w:val="left" w:pos="3697"/>
          <w:tab w:val="left" w:pos="5288"/>
          <w:tab w:val="left" w:pos="5643"/>
          <w:tab w:val="left" w:pos="6307"/>
          <w:tab w:val="left" w:pos="7212"/>
          <w:tab w:val="left" w:pos="7725"/>
          <w:tab w:val="left" w:pos="9301"/>
        </w:tabs>
        <w:ind w:right="112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а)</w:t>
      </w:r>
      <w:r w:rsidRPr="0098718C">
        <w:rPr>
          <w:sz w:val="24"/>
          <w:szCs w:val="24"/>
        </w:rPr>
        <w:tab/>
        <w:t>предупреждению</w:t>
      </w:r>
      <w:r w:rsidRPr="0098718C">
        <w:rPr>
          <w:sz w:val="24"/>
          <w:szCs w:val="24"/>
        </w:rPr>
        <w:tab/>
        <w:t>коррупции,</w:t>
      </w:r>
      <w:r w:rsidRPr="0098718C">
        <w:rPr>
          <w:sz w:val="24"/>
          <w:szCs w:val="24"/>
        </w:rPr>
        <w:tab/>
        <w:t>в</w:t>
      </w:r>
      <w:r w:rsidRPr="0098718C">
        <w:rPr>
          <w:sz w:val="24"/>
          <w:szCs w:val="24"/>
        </w:rPr>
        <w:tab/>
        <w:t>том</w:t>
      </w:r>
      <w:r w:rsidRPr="0098718C">
        <w:rPr>
          <w:sz w:val="24"/>
          <w:szCs w:val="24"/>
        </w:rPr>
        <w:tab/>
        <w:t>числе</w:t>
      </w:r>
      <w:r w:rsidRPr="0098718C">
        <w:rPr>
          <w:sz w:val="24"/>
          <w:szCs w:val="24"/>
        </w:rPr>
        <w:tab/>
        <w:t>по</w:t>
      </w:r>
      <w:r w:rsidRPr="0098718C">
        <w:rPr>
          <w:sz w:val="24"/>
          <w:szCs w:val="24"/>
        </w:rPr>
        <w:tab/>
        <w:t>выявлению</w:t>
      </w:r>
      <w:r w:rsidRPr="0098718C">
        <w:rPr>
          <w:sz w:val="24"/>
          <w:szCs w:val="24"/>
        </w:rPr>
        <w:tab/>
      </w:r>
      <w:r w:rsidRPr="0098718C">
        <w:rPr>
          <w:spacing w:val="-1"/>
          <w:sz w:val="24"/>
          <w:szCs w:val="24"/>
        </w:rPr>
        <w:t>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последующему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устранению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причин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(профилактика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коррупции);</w:t>
      </w:r>
    </w:p>
    <w:p w14:paraId="67BF6AEC" w14:textId="77777777" w:rsidR="00724099" w:rsidRPr="0098718C" w:rsidRDefault="00857E90">
      <w:pPr>
        <w:pStyle w:val="a3"/>
        <w:tabs>
          <w:tab w:val="left" w:pos="3038"/>
          <w:tab w:val="left" w:pos="5614"/>
          <w:tab w:val="left" w:pos="7545"/>
          <w:tab w:val="left" w:pos="9303"/>
        </w:tabs>
        <w:spacing w:before="1"/>
        <w:ind w:right="110"/>
        <w:jc w:val="left"/>
        <w:rPr>
          <w:sz w:val="24"/>
          <w:szCs w:val="24"/>
        </w:rPr>
      </w:pPr>
      <w:proofErr w:type="gramStart"/>
      <w:r w:rsidRPr="0098718C">
        <w:rPr>
          <w:sz w:val="24"/>
          <w:szCs w:val="24"/>
        </w:rPr>
        <w:t>б)выявлению</w:t>
      </w:r>
      <w:proofErr w:type="gramEnd"/>
      <w:r w:rsidRPr="0098718C">
        <w:rPr>
          <w:sz w:val="24"/>
          <w:szCs w:val="24"/>
        </w:rPr>
        <w:t>,</w:t>
      </w:r>
      <w:r w:rsidRPr="0098718C">
        <w:rPr>
          <w:sz w:val="24"/>
          <w:szCs w:val="24"/>
        </w:rPr>
        <w:tab/>
        <w:t>предупреждению,</w:t>
      </w:r>
      <w:r w:rsidRPr="0098718C">
        <w:rPr>
          <w:sz w:val="24"/>
          <w:szCs w:val="24"/>
        </w:rPr>
        <w:tab/>
        <w:t>пресечению,</w:t>
      </w:r>
      <w:r w:rsidRPr="0098718C">
        <w:rPr>
          <w:sz w:val="24"/>
          <w:szCs w:val="24"/>
        </w:rPr>
        <w:tab/>
        <w:t>раскрытию</w:t>
      </w:r>
      <w:r w:rsidRPr="0098718C">
        <w:rPr>
          <w:sz w:val="24"/>
          <w:szCs w:val="24"/>
        </w:rPr>
        <w:tab/>
      </w:r>
      <w:r w:rsidRPr="0098718C">
        <w:rPr>
          <w:spacing w:val="-1"/>
          <w:sz w:val="24"/>
          <w:szCs w:val="24"/>
        </w:rPr>
        <w:t>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расследованию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правонарушений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(борьба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коррупцией);</w:t>
      </w:r>
    </w:p>
    <w:p w14:paraId="3575C51D" w14:textId="77777777" w:rsidR="00724099" w:rsidRPr="0098718C" w:rsidRDefault="00857E90">
      <w:pPr>
        <w:pStyle w:val="a3"/>
        <w:tabs>
          <w:tab w:val="left" w:pos="3023"/>
          <w:tab w:val="left" w:pos="3375"/>
          <w:tab w:val="left" w:pos="4210"/>
          <w:tab w:val="left" w:pos="5835"/>
          <w:tab w:val="left" w:pos="7541"/>
        </w:tabs>
        <w:ind w:right="112"/>
        <w:jc w:val="left"/>
        <w:rPr>
          <w:sz w:val="24"/>
          <w:szCs w:val="24"/>
        </w:rPr>
      </w:pPr>
      <w:proofErr w:type="gramStart"/>
      <w:r w:rsidRPr="0098718C">
        <w:rPr>
          <w:sz w:val="24"/>
          <w:szCs w:val="24"/>
        </w:rPr>
        <w:t>в)минимизации</w:t>
      </w:r>
      <w:proofErr w:type="gramEnd"/>
      <w:r w:rsidRPr="0098718C">
        <w:rPr>
          <w:sz w:val="24"/>
          <w:szCs w:val="24"/>
        </w:rPr>
        <w:tab/>
        <w:t>и</w:t>
      </w:r>
      <w:r w:rsidRPr="0098718C">
        <w:rPr>
          <w:sz w:val="24"/>
          <w:szCs w:val="24"/>
        </w:rPr>
        <w:tab/>
        <w:t>(или)</w:t>
      </w:r>
      <w:r w:rsidRPr="0098718C">
        <w:rPr>
          <w:sz w:val="24"/>
          <w:szCs w:val="24"/>
        </w:rPr>
        <w:tab/>
        <w:t>ликвидации</w:t>
      </w:r>
      <w:r w:rsidRPr="0098718C">
        <w:rPr>
          <w:sz w:val="24"/>
          <w:szCs w:val="24"/>
        </w:rPr>
        <w:tab/>
        <w:t>последствий</w:t>
      </w:r>
      <w:r w:rsidRPr="0098718C">
        <w:rPr>
          <w:sz w:val="24"/>
          <w:szCs w:val="24"/>
        </w:rPr>
        <w:tab/>
      </w:r>
      <w:r w:rsidRPr="0098718C">
        <w:rPr>
          <w:spacing w:val="-1"/>
          <w:sz w:val="24"/>
          <w:szCs w:val="24"/>
        </w:rPr>
        <w:t>коррупционных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правонарушений.</w:t>
      </w:r>
    </w:p>
    <w:p w14:paraId="0217C5A0" w14:textId="77777777" w:rsidR="00724099" w:rsidRPr="0098718C" w:rsidRDefault="00857E90">
      <w:pPr>
        <w:pStyle w:val="a3"/>
        <w:ind w:right="107"/>
        <w:rPr>
          <w:sz w:val="24"/>
          <w:szCs w:val="24"/>
        </w:rPr>
      </w:pPr>
      <w:r w:rsidRPr="0098718C">
        <w:rPr>
          <w:b/>
          <w:sz w:val="24"/>
          <w:szCs w:val="24"/>
        </w:rPr>
        <w:t>Предупреждение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коррупции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–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направленная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введение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элементов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корпоративной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культуры,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организационной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структуры,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правил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регламентированных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внутренними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нормативными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документами,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обеспечивающих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недопущение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 правонарушений.</w:t>
      </w:r>
    </w:p>
    <w:p w14:paraId="650547AA" w14:textId="77777777" w:rsidR="00724099" w:rsidRPr="0098718C" w:rsidRDefault="00857E90">
      <w:pPr>
        <w:pStyle w:val="a3"/>
        <w:ind w:right="103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Взятка </w:t>
      </w:r>
      <w:r w:rsidRPr="0098718C">
        <w:rPr>
          <w:sz w:val="24"/>
          <w:szCs w:val="24"/>
        </w:rPr>
        <w:t>- получение должностным лицом, иностранным 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публичной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международной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лично или через посредника денег, ценных бумаг, иного имущества либо 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оказания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характера,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(бездействие) в пользу взяткодателя или представляемых им лиц, если такие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действия (бездействие) входят в служебные полномочия должностного лица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 если оно в силу должностного положения может способствовать таким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действиям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(бездействию),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равно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покровительство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попустительство по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службе.</w:t>
      </w:r>
    </w:p>
    <w:p w14:paraId="169B3BF9" w14:textId="77777777" w:rsidR="00724099" w:rsidRPr="0098718C" w:rsidRDefault="00857E90">
      <w:pPr>
        <w:pStyle w:val="a3"/>
        <w:spacing w:before="2"/>
        <w:ind w:right="105"/>
        <w:rPr>
          <w:sz w:val="24"/>
          <w:szCs w:val="24"/>
        </w:rPr>
      </w:pPr>
      <w:r w:rsidRPr="0098718C">
        <w:rPr>
          <w:b/>
          <w:sz w:val="24"/>
          <w:szCs w:val="24"/>
        </w:rPr>
        <w:t>Дача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взятки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вручение,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передача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материальных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ценностей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характера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должностному лицу лично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через посредника за совершение действий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(бездействия),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входящих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служебные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полномочия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пользу взяткодателя или представляемых им лиц, или за способствование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силу</w:t>
      </w:r>
      <w:r w:rsidRPr="0098718C">
        <w:rPr>
          <w:spacing w:val="10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занимаемого</w:t>
      </w:r>
      <w:r w:rsidRPr="0098718C">
        <w:rPr>
          <w:spacing w:val="8"/>
          <w:sz w:val="24"/>
          <w:szCs w:val="24"/>
        </w:rPr>
        <w:t xml:space="preserve"> </w:t>
      </w:r>
      <w:r w:rsidRPr="0098718C">
        <w:rPr>
          <w:sz w:val="24"/>
          <w:szCs w:val="24"/>
        </w:rPr>
        <w:t>им</w:t>
      </w:r>
      <w:r w:rsidRPr="0098718C">
        <w:rPr>
          <w:spacing w:val="8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положения</w:t>
      </w:r>
      <w:r w:rsidRPr="0098718C">
        <w:rPr>
          <w:spacing w:val="10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совершению</w:t>
      </w:r>
    </w:p>
    <w:p w14:paraId="5C58898F" w14:textId="77777777" w:rsidR="00724099" w:rsidRPr="0098718C" w:rsidRDefault="00857E90">
      <w:pPr>
        <w:pStyle w:val="a3"/>
        <w:spacing w:before="74"/>
        <w:ind w:right="108" w:firstLine="0"/>
        <w:rPr>
          <w:sz w:val="24"/>
          <w:szCs w:val="24"/>
        </w:rPr>
      </w:pPr>
      <w:r w:rsidRPr="0098718C">
        <w:rPr>
          <w:sz w:val="24"/>
          <w:szCs w:val="24"/>
        </w:rPr>
        <w:t>действий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(бездействия)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другим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покровительство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попустительство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службе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взяткодателю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представляемым им лицам, а равно за незаконные действия (бездействие)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должностного лица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3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службе.</w:t>
      </w:r>
    </w:p>
    <w:p w14:paraId="4BA22570" w14:textId="77777777" w:rsidR="00724099" w:rsidRPr="0098718C" w:rsidRDefault="00857E90">
      <w:pPr>
        <w:pStyle w:val="a3"/>
        <w:spacing w:before="2"/>
        <w:ind w:right="109"/>
        <w:rPr>
          <w:sz w:val="24"/>
          <w:szCs w:val="24"/>
        </w:rPr>
      </w:pPr>
      <w:r w:rsidRPr="0098718C">
        <w:rPr>
          <w:b/>
          <w:sz w:val="24"/>
          <w:szCs w:val="24"/>
        </w:rPr>
        <w:t>Взяточничество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обещанные,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принимаемые,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требуемая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получаемая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(или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наоборот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бездействие), в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интересах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взяткодателя.</w:t>
      </w:r>
    </w:p>
    <w:p w14:paraId="26832882" w14:textId="77777777" w:rsidR="00724099" w:rsidRPr="0098718C" w:rsidRDefault="00857E90">
      <w:pPr>
        <w:pStyle w:val="a3"/>
        <w:spacing w:before="1"/>
        <w:ind w:right="106"/>
        <w:rPr>
          <w:sz w:val="24"/>
          <w:szCs w:val="24"/>
        </w:rPr>
      </w:pPr>
      <w:r w:rsidRPr="0098718C">
        <w:rPr>
          <w:b/>
          <w:sz w:val="24"/>
          <w:szCs w:val="24"/>
        </w:rPr>
        <w:t>Посредничество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во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взяточничестве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непосредственная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передача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поручению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взяткодателя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взяткополучателя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способствование взяткодателю и (или) взяткополучателю в достижении 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реализации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соглашения между ними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о получении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даче взятки.</w:t>
      </w:r>
    </w:p>
    <w:p w14:paraId="10B5CF82" w14:textId="77777777" w:rsidR="00724099" w:rsidRPr="0098718C" w:rsidRDefault="00857E90">
      <w:pPr>
        <w:pStyle w:val="a3"/>
        <w:ind w:right="107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Вымогательство взятки </w:t>
      </w:r>
      <w:r w:rsidRPr="0098718C">
        <w:rPr>
          <w:sz w:val="24"/>
          <w:szCs w:val="24"/>
        </w:rPr>
        <w:t>- требование должностного лица дать взятку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угрозой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которые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могут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причинить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ущерб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законным интересам гражданина, либо поставить его в такие условия, при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которых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вынужден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взятку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предотвращения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вредных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последствий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 его</w:t>
      </w:r>
      <w:r w:rsidRPr="0098718C">
        <w:rPr>
          <w:spacing w:val="-2"/>
          <w:sz w:val="24"/>
          <w:szCs w:val="24"/>
        </w:rPr>
        <w:t xml:space="preserve"> </w:t>
      </w:r>
      <w:proofErr w:type="spellStart"/>
      <w:r w:rsidRPr="0098718C">
        <w:rPr>
          <w:sz w:val="24"/>
          <w:szCs w:val="24"/>
        </w:rPr>
        <w:t>правоохраняемых</w:t>
      </w:r>
      <w:proofErr w:type="spellEnd"/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интересов.</w:t>
      </w:r>
    </w:p>
    <w:p w14:paraId="29E65E42" w14:textId="77777777" w:rsidR="00724099" w:rsidRPr="0098718C" w:rsidRDefault="00857E90">
      <w:pPr>
        <w:pStyle w:val="a3"/>
        <w:ind w:right="105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Коммерческий подкуп </w:t>
      </w:r>
      <w:r w:rsidRPr="0098718C">
        <w:rPr>
          <w:sz w:val="24"/>
          <w:szCs w:val="24"/>
        </w:rPr>
        <w:t>- незаконная передача лицу, выполняющему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управленческие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функции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коммерческой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денег,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бумаг,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оказание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характера,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(бездействие)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 интересах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дающего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 связи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 занимаемым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служебным положением.</w:t>
      </w:r>
    </w:p>
    <w:p w14:paraId="05BACE04" w14:textId="77777777" w:rsidR="00724099" w:rsidRDefault="00857E90">
      <w:pPr>
        <w:pStyle w:val="a3"/>
        <w:ind w:right="105"/>
        <w:rPr>
          <w:sz w:val="24"/>
          <w:szCs w:val="24"/>
        </w:rPr>
      </w:pPr>
      <w:r w:rsidRPr="0098718C">
        <w:rPr>
          <w:b/>
          <w:sz w:val="24"/>
          <w:szCs w:val="24"/>
        </w:rPr>
        <w:t>Служебный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подлог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внесение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также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государственным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служащим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служащим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органа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самоуправления,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являющимся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официальные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документы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заведомо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ложных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сведений,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равно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внесение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указанные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документы исправлений, искажающих их действительное содержание, если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деяния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совершены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из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корыстной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иной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личной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заинтересованности.</w:t>
      </w:r>
    </w:p>
    <w:p w14:paraId="6A7E203B" w14:textId="77777777" w:rsidR="00AC3E46" w:rsidRDefault="00AC3E46">
      <w:pPr>
        <w:pStyle w:val="a3"/>
        <w:ind w:right="105"/>
        <w:rPr>
          <w:sz w:val="24"/>
          <w:szCs w:val="24"/>
        </w:rPr>
      </w:pPr>
    </w:p>
    <w:p w14:paraId="03A75ACB" w14:textId="77777777" w:rsidR="00AC3E46" w:rsidRDefault="00AC3E46">
      <w:pPr>
        <w:pStyle w:val="a3"/>
        <w:ind w:right="105"/>
        <w:rPr>
          <w:sz w:val="24"/>
          <w:szCs w:val="24"/>
        </w:rPr>
      </w:pPr>
    </w:p>
    <w:p w14:paraId="4652CBAD" w14:textId="77777777" w:rsidR="00AC3E46" w:rsidRPr="0098718C" w:rsidRDefault="00AC3E46">
      <w:pPr>
        <w:pStyle w:val="a3"/>
        <w:ind w:right="105"/>
        <w:rPr>
          <w:sz w:val="24"/>
          <w:szCs w:val="24"/>
        </w:rPr>
      </w:pPr>
    </w:p>
    <w:p w14:paraId="715C92F2" w14:textId="77777777" w:rsidR="00724099" w:rsidRPr="0098718C" w:rsidRDefault="00857E90">
      <w:pPr>
        <w:pStyle w:val="a3"/>
        <w:ind w:right="108"/>
        <w:rPr>
          <w:sz w:val="24"/>
          <w:szCs w:val="24"/>
        </w:rPr>
      </w:pPr>
      <w:r w:rsidRPr="0098718C">
        <w:rPr>
          <w:b/>
          <w:sz w:val="24"/>
          <w:szCs w:val="24"/>
        </w:rPr>
        <w:t>Халатность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неисполнение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ненадлежащее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 лицом своих обязанностей вследствие недобросовестного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небрежного отношения к службе, если это повлекло причинение крупного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ущерба</w:t>
      </w:r>
      <w:r w:rsidRPr="0098718C">
        <w:rPr>
          <w:spacing w:val="52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52"/>
          <w:sz w:val="24"/>
          <w:szCs w:val="24"/>
        </w:rPr>
        <w:t xml:space="preserve"> </w:t>
      </w:r>
      <w:r w:rsidRPr="0098718C">
        <w:rPr>
          <w:sz w:val="24"/>
          <w:szCs w:val="24"/>
        </w:rPr>
        <w:t>существенное</w:t>
      </w:r>
      <w:r w:rsidRPr="0098718C">
        <w:rPr>
          <w:spacing w:val="53"/>
          <w:sz w:val="24"/>
          <w:szCs w:val="24"/>
        </w:rPr>
        <w:t xml:space="preserve"> </w:t>
      </w:r>
      <w:r w:rsidRPr="0098718C">
        <w:rPr>
          <w:sz w:val="24"/>
          <w:szCs w:val="24"/>
        </w:rPr>
        <w:t>нарушение</w:t>
      </w:r>
      <w:r w:rsidRPr="0098718C">
        <w:rPr>
          <w:spacing w:val="50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</w:t>
      </w:r>
      <w:r w:rsidRPr="0098718C">
        <w:rPr>
          <w:spacing w:val="53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52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законных</w:t>
      </w:r>
      <w:r w:rsidRPr="0098718C">
        <w:rPr>
          <w:spacing w:val="53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интересов</w:t>
      </w:r>
      <w:r w:rsidRPr="0098718C">
        <w:rPr>
          <w:spacing w:val="53"/>
          <w:sz w:val="24"/>
          <w:szCs w:val="24"/>
        </w:rPr>
        <w:t xml:space="preserve"> </w:t>
      </w:r>
      <w:r w:rsidRPr="0098718C">
        <w:rPr>
          <w:sz w:val="24"/>
          <w:szCs w:val="24"/>
        </w:rPr>
        <w:t>граждан</w:t>
      </w:r>
      <w:r w:rsidRPr="0098718C">
        <w:rPr>
          <w:spacing w:val="-68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охраняемых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государства.</w:t>
      </w:r>
    </w:p>
    <w:p w14:paraId="077E4BB9" w14:textId="77777777" w:rsidR="00724099" w:rsidRPr="0098718C" w:rsidRDefault="00857E90">
      <w:pPr>
        <w:pStyle w:val="a3"/>
        <w:ind w:right="107"/>
        <w:rPr>
          <w:sz w:val="24"/>
          <w:szCs w:val="24"/>
        </w:rPr>
      </w:pPr>
      <w:r w:rsidRPr="0098718C">
        <w:rPr>
          <w:b/>
          <w:sz w:val="24"/>
          <w:szCs w:val="24"/>
        </w:rPr>
        <w:t>Организация</w:t>
      </w:r>
      <w:r w:rsidRPr="0098718C">
        <w:rPr>
          <w:b/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–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юридическое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независимо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формы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собственности,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организационно-правовой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формы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отраслевой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принадлежности.</w:t>
      </w:r>
    </w:p>
    <w:p w14:paraId="132BAAC9" w14:textId="77777777" w:rsidR="00724099" w:rsidRPr="0098718C" w:rsidRDefault="00857E90">
      <w:pPr>
        <w:pStyle w:val="a3"/>
        <w:ind w:right="110"/>
        <w:rPr>
          <w:sz w:val="24"/>
          <w:szCs w:val="24"/>
        </w:rPr>
      </w:pPr>
      <w:r w:rsidRPr="0098718C">
        <w:rPr>
          <w:b/>
          <w:sz w:val="24"/>
          <w:szCs w:val="24"/>
        </w:rPr>
        <w:t xml:space="preserve">Контрагент </w:t>
      </w:r>
      <w:r w:rsidRPr="0098718C">
        <w:rPr>
          <w:sz w:val="24"/>
          <w:szCs w:val="24"/>
        </w:rPr>
        <w:t xml:space="preserve">– любое российское или иностранное </w:t>
      </w:r>
      <w:r w:rsidR="00223559" w:rsidRPr="0098718C">
        <w:rPr>
          <w:sz w:val="24"/>
          <w:szCs w:val="24"/>
        </w:rPr>
        <w:t>юридическое,</w:t>
      </w:r>
      <w:r w:rsidRPr="0098718C">
        <w:rPr>
          <w:sz w:val="24"/>
          <w:szCs w:val="24"/>
        </w:rPr>
        <w:t xml:space="preserve">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физическое лицо, с которым организация вступает в договорные отношения,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исключением трудовых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отношений.</w:t>
      </w:r>
    </w:p>
    <w:p w14:paraId="0D43ABCD" w14:textId="77777777" w:rsidR="00724099" w:rsidRPr="0098718C" w:rsidRDefault="0072409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78229596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452"/>
        </w:tabs>
        <w:spacing w:line="322" w:lineRule="exact"/>
        <w:ind w:left="2451" w:hanging="214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ПРИНЦИПЫ</w:t>
      </w:r>
      <w:r w:rsidRPr="0098718C">
        <w:rPr>
          <w:spacing w:val="-6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</w:t>
      </w:r>
    </w:p>
    <w:p w14:paraId="61D18B95" w14:textId="77777777" w:rsidR="00724099" w:rsidRPr="0098718C" w:rsidRDefault="00857E90" w:rsidP="00AC3E46">
      <w:pPr>
        <w:pStyle w:val="a4"/>
        <w:numPr>
          <w:ilvl w:val="1"/>
          <w:numId w:val="12"/>
        </w:numPr>
        <w:ind w:left="0" w:right="111" w:firstLine="0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Основу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составляют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принципы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добросовестности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 прозрачности.</w:t>
      </w:r>
    </w:p>
    <w:p w14:paraId="3EE4C924" w14:textId="77777777" w:rsidR="00AC3E46" w:rsidRPr="00AC3E46" w:rsidRDefault="00857E90" w:rsidP="00AC3E46">
      <w:pPr>
        <w:pStyle w:val="a4"/>
        <w:numPr>
          <w:ilvl w:val="1"/>
          <w:numId w:val="12"/>
        </w:numPr>
        <w:spacing w:before="74"/>
        <w:ind w:left="0" w:right="111" w:firstLine="0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Принцип</w:t>
      </w:r>
      <w:r w:rsidRPr="0098718C">
        <w:rPr>
          <w:spacing w:val="22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добросовестности</w:t>
      </w:r>
      <w:r w:rsidRPr="0098718C">
        <w:rPr>
          <w:spacing w:val="23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обеспечивает</w:t>
      </w:r>
      <w:r w:rsidRPr="0098718C">
        <w:rPr>
          <w:spacing w:val="24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соблюдение</w:t>
      </w:r>
      <w:r w:rsidRPr="0098718C">
        <w:rPr>
          <w:spacing w:val="25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требований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закона и надлежащее выполнение обязательств, принимаемых </w:t>
      </w:r>
      <w:r w:rsidR="00223559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>.</w:t>
      </w:r>
      <w:r w:rsidRPr="0098718C">
        <w:rPr>
          <w:spacing w:val="1"/>
          <w:sz w:val="24"/>
          <w:szCs w:val="24"/>
        </w:rPr>
        <w:t xml:space="preserve"> </w:t>
      </w:r>
    </w:p>
    <w:p w14:paraId="6A054723" w14:textId="77777777" w:rsidR="00724099" w:rsidRPr="0098718C" w:rsidRDefault="00857E90" w:rsidP="00AC3E46">
      <w:pPr>
        <w:pStyle w:val="a4"/>
        <w:spacing w:before="74"/>
        <w:ind w:left="0" w:right="111" w:firstLine="0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4.3.Принцип</w:t>
      </w:r>
      <w:r w:rsidRPr="0098718C">
        <w:rPr>
          <w:spacing w:val="30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прозрачности</w:t>
      </w:r>
      <w:r w:rsidRPr="0098718C">
        <w:rPr>
          <w:spacing w:val="30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обеспечивает</w:t>
      </w:r>
      <w:r w:rsidRPr="0098718C">
        <w:rPr>
          <w:spacing w:val="30"/>
          <w:sz w:val="24"/>
          <w:szCs w:val="24"/>
        </w:rPr>
        <w:t xml:space="preserve"> </w:t>
      </w:r>
      <w:r w:rsidRPr="0098718C">
        <w:rPr>
          <w:sz w:val="24"/>
          <w:szCs w:val="24"/>
        </w:rPr>
        <w:t>доступность</w:t>
      </w:r>
      <w:r w:rsidRPr="0098718C">
        <w:rPr>
          <w:spacing w:val="29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информации,</w:t>
      </w:r>
    </w:p>
    <w:p w14:paraId="6786FA7B" w14:textId="77777777" w:rsidR="00724099" w:rsidRPr="0098718C" w:rsidRDefault="00857E90">
      <w:pPr>
        <w:pStyle w:val="a3"/>
        <w:spacing w:before="2"/>
        <w:ind w:right="103" w:firstLine="0"/>
        <w:rPr>
          <w:sz w:val="24"/>
          <w:szCs w:val="24"/>
        </w:rPr>
      </w:pPr>
      <w:r w:rsidRPr="0098718C">
        <w:rPr>
          <w:sz w:val="24"/>
          <w:szCs w:val="24"/>
        </w:rPr>
        <w:t>раскрытие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которой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соответствии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действующим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законодательством РФ, а </w:t>
      </w:r>
      <w:r w:rsidR="00223559" w:rsidRPr="0098718C">
        <w:rPr>
          <w:sz w:val="24"/>
          <w:szCs w:val="24"/>
        </w:rPr>
        <w:t>также</w:t>
      </w:r>
      <w:r w:rsidRPr="0098718C">
        <w:rPr>
          <w:sz w:val="24"/>
          <w:szCs w:val="24"/>
        </w:rPr>
        <w:t xml:space="preserve"> иных сведений, раскрываемых в интересах</w:t>
      </w:r>
      <w:r w:rsidRPr="0098718C">
        <w:rPr>
          <w:spacing w:val="1"/>
          <w:sz w:val="24"/>
          <w:szCs w:val="24"/>
        </w:rPr>
        <w:t xml:space="preserve"> </w:t>
      </w:r>
      <w:r w:rsidR="00223559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.</w:t>
      </w:r>
    </w:p>
    <w:p w14:paraId="404428AF" w14:textId="77777777" w:rsidR="00724099" w:rsidRPr="0098718C" w:rsidRDefault="00857E90">
      <w:pPr>
        <w:pStyle w:val="a3"/>
        <w:ind w:right="110"/>
        <w:rPr>
          <w:sz w:val="24"/>
          <w:szCs w:val="24"/>
        </w:rPr>
      </w:pPr>
      <w:r w:rsidRPr="0098718C">
        <w:rPr>
          <w:sz w:val="24"/>
          <w:szCs w:val="24"/>
        </w:rPr>
        <w:t>Вся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деятельность</w:t>
      </w:r>
      <w:r w:rsidRPr="0098718C">
        <w:rPr>
          <w:spacing w:val="1"/>
          <w:sz w:val="24"/>
          <w:szCs w:val="24"/>
        </w:rPr>
        <w:t xml:space="preserve"> </w:t>
      </w:r>
      <w:r w:rsidR="00223559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соответствии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строго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документированными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процедурами,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надлежащим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выполнением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требований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 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внутренних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локальных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актов.</w:t>
      </w:r>
    </w:p>
    <w:p w14:paraId="11D99FE9" w14:textId="77777777" w:rsidR="00724099" w:rsidRPr="0098718C" w:rsidRDefault="00724099">
      <w:pPr>
        <w:pStyle w:val="a3"/>
        <w:ind w:left="0" w:firstLine="0"/>
        <w:jc w:val="left"/>
        <w:rPr>
          <w:sz w:val="24"/>
          <w:szCs w:val="24"/>
        </w:rPr>
      </w:pPr>
    </w:p>
    <w:p w14:paraId="64D87B6B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1715"/>
        </w:tabs>
        <w:ind w:left="1714" w:hanging="282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ЗАКОННОСТЬ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</w:t>
      </w:r>
    </w:p>
    <w:p w14:paraId="6003A68A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0718E0D7" w14:textId="77777777" w:rsidR="00724099" w:rsidRPr="0098718C" w:rsidRDefault="00857E90" w:rsidP="00AC3E46">
      <w:pPr>
        <w:pStyle w:val="a4"/>
        <w:numPr>
          <w:ilvl w:val="1"/>
          <w:numId w:val="11"/>
        </w:numPr>
        <w:tabs>
          <w:tab w:val="left" w:pos="1378"/>
        </w:tabs>
        <w:spacing w:before="1"/>
        <w:ind w:right="110" w:firstLine="851"/>
        <w:rPr>
          <w:sz w:val="24"/>
          <w:szCs w:val="24"/>
        </w:rPr>
      </w:pPr>
      <w:r w:rsidRPr="0098718C">
        <w:rPr>
          <w:sz w:val="24"/>
          <w:szCs w:val="24"/>
        </w:rPr>
        <w:t>Приоритетом</w:t>
      </w:r>
      <w:r w:rsidRPr="0098718C">
        <w:rPr>
          <w:spacing w:val="1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строгое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соблюдение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закона,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подзаконных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актов,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муниципальных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правовых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актов,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инструкций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т.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д.,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которые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служат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уставной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центральным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ориентиром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планировании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формировании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стратегии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его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развития.</w:t>
      </w:r>
    </w:p>
    <w:p w14:paraId="60765060" w14:textId="77777777" w:rsidR="00724099" w:rsidRPr="0098718C" w:rsidRDefault="00857E90">
      <w:pPr>
        <w:pStyle w:val="a4"/>
        <w:numPr>
          <w:ilvl w:val="1"/>
          <w:numId w:val="11"/>
        </w:numPr>
        <w:tabs>
          <w:tab w:val="left" w:pos="1378"/>
        </w:tabs>
        <w:spacing w:before="1"/>
        <w:ind w:right="107" w:firstLine="851"/>
        <w:rPr>
          <w:sz w:val="24"/>
          <w:szCs w:val="24"/>
        </w:rPr>
      </w:pPr>
      <w:r w:rsidRPr="0098718C">
        <w:rPr>
          <w:sz w:val="24"/>
          <w:szCs w:val="24"/>
        </w:rPr>
        <w:t>Требования о недопустимости нарушения закона предъявляется на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всех уровнях деятельности </w:t>
      </w:r>
      <w:r w:rsidR="000A0322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. Каждый сотрудник, совершивший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только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подлежит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привлечению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порядке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гражданско-правовой,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административной,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уголовной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ответственности),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но и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будет подвергнут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дисциплинарным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взысканиям.</w:t>
      </w:r>
    </w:p>
    <w:p w14:paraId="35F65C86" w14:textId="77777777" w:rsidR="00724099" w:rsidRPr="0098718C" w:rsidRDefault="00724099">
      <w:pPr>
        <w:pStyle w:val="a3"/>
        <w:ind w:left="0" w:firstLine="0"/>
        <w:jc w:val="left"/>
        <w:rPr>
          <w:sz w:val="24"/>
          <w:szCs w:val="24"/>
        </w:rPr>
      </w:pPr>
    </w:p>
    <w:p w14:paraId="47485EDD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110"/>
        </w:tabs>
        <w:spacing w:line="322" w:lineRule="exact"/>
        <w:ind w:left="2109" w:hanging="213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ДОЛЖНОСТНОЕ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ЛИЦО,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ОТВЕТСТВЕННОЕ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</w:p>
    <w:p w14:paraId="3E6C2A7D" w14:textId="77777777" w:rsidR="00724099" w:rsidRPr="0098718C" w:rsidRDefault="00857E90">
      <w:pPr>
        <w:ind w:left="615"/>
        <w:rPr>
          <w:b/>
          <w:sz w:val="24"/>
          <w:szCs w:val="24"/>
        </w:rPr>
      </w:pPr>
      <w:r w:rsidRPr="0098718C">
        <w:rPr>
          <w:b/>
          <w:sz w:val="24"/>
          <w:szCs w:val="24"/>
        </w:rPr>
        <w:t>ПРОФИЛАКТИКУ</w:t>
      </w:r>
      <w:r w:rsidRPr="0098718C">
        <w:rPr>
          <w:b/>
          <w:spacing w:val="-4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КОРРУПЦИОННЫХ</w:t>
      </w:r>
      <w:r w:rsidRPr="0098718C">
        <w:rPr>
          <w:b/>
          <w:spacing w:val="-3"/>
          <w:sz w:val="24"/>
          <w:szCs w:val="24"/>
        </w:rPr>
        <w:t xml:space="preserve"> </w:t>
      </w:r>
      <w:r w:rsidRPr="0098718C">
        <w:rPr>
          <w:b/>
          <w:sz w:val="24"/>
          <w:szCs w:val="24"/>
        </w:rPr>
        <w:t>ПРАВОНАРУШЕНИЙ</w:t>
      </w:r>
    </w:p>
    <w:p w14:paraId="56A6CDF5" w14:textId="77777777" w:rsidR="00724099" w:rsidRPr="0098718C" w:rsidRDefault="00724099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583813F5" w14:textId="77777777" w:rsidR="00724099" w:rsidRPr="0098718C" w:rsidRDefault="00857E90">
      <w:pPr>
        <w:pStyle w:val="a4"/>
        <w:numPr>
          <w:ilvl w:val="1"/>
          <w:numId w:val="10"/>
        </w:numPr>
        <w:tabs>
          <w:tab w:val="left" w:pos="1378"/>
        </w:tabs>
        <w:spacing w:before="1"/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Должностное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профилактику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 и иных правонарушений, назначается приказом директора</w:t>
      </w:r>
      <w:r w:rsidRPr="0098718C">
        <w:rPr>
          <w:spacing w:val="1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(заместитель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директора,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специалист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по кадрам).</w:t>
      </w:r>
    </w:p>
    <w:p w14:paraId="7A6283AE" w14:textId="77777777" w:rsidR="00724099" w:rsidRPr="0098718C" w:rsidRDefault="00857E90">
      <w:pPr>
        <w:pStyle w:val="a4"/>
        <w:numPr>
          <w:ilvl w:val="1"/>
          <w:numId w:val="10"/>
        </w:numPr>
        <w:tabs>
          <w:tab w:val="left" w:pos="1378"/>
        </w:tabs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Ответственный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работы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профилактике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осуществляет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контроль за соблюдением всех требований, применимых к взаимодействиям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между сотрудниками </w:t>
      </w:r>
      <w:r w:rsidR="000A0322">
        <w:rPr>
          <w:sz w:val="24"/>
          <w:szCs w:val="24"/>
        </w:rPr>
        <w:t>колледжа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3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третьими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лицами.</w:t>
      </w:r>
    </w:p>
    <w:p w14:paraId="306296B5" w14:textId="77777777" w:rsidR="00724099" w:rsidRPr="0098718C" w:rsidRDefault="0072409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513C7831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1986"/>
        </w:tabs>
        <w:spacing w:before="1"/>
        <w:ind w:left="3273" w:right="862" w:hanging="1568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ОБЩИЕ ТРЕБОВАНИЯ К ВЗАИМОДЕЙСТВИЮ С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ТРЕТЬИМИ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ЛИЦАМИ</w:t>
      </w:r>
    </w:p>
    <w:p w14:paraId="17DBD2DC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6734FA57" w14:textId="77777777" w:rsidR="00724099" w:rsidRPr="0098718C" w:rsidRDefault="00857E90">
      <w:pPr>
        <w:pStyle w:val="a4"/>
        <w:numPr>
          <w:ilvl w:val="1"/>
          <w:numId w:val="9"/>
        </w:numPr>
        <w:tabs>
          <w:tab w:val="left" w:pos="1378"/>
        </w:tabs>
        <w:spacing w:before="1"/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Важнейшей мерой по противодействию коррупции в </w:t>
      </w:r>
      <w:r w:rsidR="000A0322">
        <w:rPr>
          <w:sz w:val="24"/>
          <w:szCs w:val="24"/>
        </w:rPr>
        <w:t>колледже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соблюдение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этических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правил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норм,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которые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являются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системой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определенных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нравственных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стандартов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поведения,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обеспечивающих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реализацию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уставных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видов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деятельности </w:t>
      </w:r>
      <w:r w:rsidR="000A0322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.</w:t>
      </w:r>
    </w:p>
    <w:p w14:paraId="7674D330" w14:textId="77777777" w:rsidR="00724099" w:rsidRPr="0098718C" w:rsidRDefault="00857E90">
      <w:pPr>
        <w:pStyle w:val="a4"/>
        <w:numPr>
          <w:ilvl w:val="1"/>
          <w:numId w:val="9"/>
        </w:numPr>
        <w:tabs>
          <w:tab w:val="left" w:pos="1378"/>
        </w:tabs>
        <w:ind w:right="111" w:firstLine="851"/>
        <w:rPr>
          <w:sz w:val="24"/>
          <w:szCs w:val="24"/>
        </w:rPr>
      </w:pPr>
      <w:r w:rsidRPr="0098718C">
        <w:rPr>
          <w:sz w:val="24"/>
          <w:szCs w:val="24"/>
        </w:rPr>
        <w:t>Соблюдение этических правил и норм не регламентируют частную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жизнь</w:t>
      </w:r>
      <w:r w:rsidRPr="0098718C">
        <w:rPr>
          <w:spacing w:val="12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сотрудника,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2"/>
          <w:sz w:val="24"/>
          <w:szCs w:val="24"/>
        </w:rPr>
        <w:t xml:space="preserve"> </w:t>
      </w:r>
      <w:r w:rsidRPr="0098718C">
        <w:rPr>
          <w:sz w:val="24"/>
          <w:szCs w:val="24"/>
        </w:rPr>
        <w:t>ограничивают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его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права</w:t>
      </w:r>
      <w:r w:rsidRPr="0098718C">
        <w:rPr>
          <w:spacing w:val="9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2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свободы,</w:t>
      </w:r>
      <w:r w:rsidRPr="0098718C">
        <w:rPr>
          <w:spacing w:val="11"/>
          <w:sz w:val="24"/>
          <w:szCs w:val="24"/>
        </w:rPr>
        <w:t xml:space="preserve"> </w:t>
      </w:r>
      <w:r w:rsidRPr="0098718C">
        <w:rPr>
          <w:sz w:val="24"/>
          <w:szCs w:val="24"/>
        </w:rPr>
        <w:t>а</w:t>
      </w:r>
      <w:r w:rsidRPr="0098718C">
        <w:rPr>
          <w:spacing w:val="12"/>
          <w:sz w:val="24"/>
          <w:szCs w:val="24"/>
        </w:rPr>
        <w:t xml:space="preserve"> </w:t>
      </w:r>
      <w:r w:rsidRPr="0098718C">
        <w:rPr>
          <w:sz w:val="24"/>
          <w:szCs w:val="24"/>
        </w:rPr>
        <w:t>определяют</w:t>
      </w:r>
    </w:p>
    <w:p w14:paraId="7AD6D4BE" w14:textId="77777777" w:rsidR="00724099" w:rsidRPr="0098718C" w:rsidRDefault="00724099">
      <w:pPr>
        <w:jc w:val="both"/>
        <w:rPr>
          <w:sz w:val="24"/>
          <w:szCs w:val="24"/>
        </w:rPr>
        <w:sectPr w:rsidR="00724099" w:rsidRPr="0098718C" w:rsidSect="0098718C">
          <w:pgSz w:w="11910" w:h="16840"/>
          <w:pgMar w:top="1040" w:right="570" w:bottom="280" w:left="1276" w:header="720" w:footer="720" w:gutter="0"/>
          <w:cols w:space="720"/>
        </w:sectPr>
      </w:pPr>
    </w:p>
    <w:p w14:paraId="1EAC640D" w14:textId="77777777" w:rsidR="00724099" w:rsidRPr="0098718C" w:rsidRDefault="00857E90">
      <w:pPr>
        <w:pStyle w:val="a3"/>
        <w:spacing w:before="74" w:line="242" w:lineRule="auto"/>
        <w:ind w:right="105" w:firstLine="0"/>
        <w:rPr>
          <w:sz w:val="24"/>
          <w:szCs w:val="24"/>
        </w:rPr>
      </w:pPr>
      <w:r w:rsidRPr="0098718C">
        <w:rPr>
          <w:sz w:val="24"/>
          <w:szCs w:val="24"/>
        </w:rPr>
        <w:lastRenderedPageBreak/>
        <w:t>нравственную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сторону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трудовой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устанавливает,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четкие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этические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нормы служебного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поведения.</w:t>
      </w:r>
    </w:p>
    <w:p w14:paraId="56871745" w14:textId="77777777" w:rsidR="00724099" w:rsidRPr="0098718C" w:rsidRDefault="00857E90">
      <w:pPr>
        <w:pStyle w:val="a4"/>
        <w:numPr>
          <w:ilvl w:val="1"/>
          <w:numId w:val="9"/>
        </w:numPr>
        <w:tabs>
          <w:tab w:val="left" w:pos="1378"/>
        </w:tabs>
        <w:ind w:right="113" w:firstLine="851"/>
        <w:rPr>
          <w:sz w:val="24"/>
          <w:szCs w:val="24"/>
        </w:rPr>
      </w:pPr>
      <w:r w:rsidRPr="0098718C">
        <w:rPr>
          <w:sz w:val="24"/>
          <w:szCs w:val="24"/>
        </w:rPr>
        <w:t>Отношения, возникающие в процессе выполнения возложенных на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Учреждение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функций,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основываются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открытости,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признании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взаимных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интересов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 соблюдения требований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закона.</w:t>
      </w:r>
    </w:p>
    <w:p w14:paraId="17949606" w14:textId="77777777" w:rsidR="00724099" w:rsidRPr="0098718C" w:rsidRDefault="0072409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3A4C237F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714"/>
        </w:tabs>
        <w:spacing w:line="242" w:lineRule="auto"/>
        <w:ind w:left="3743" w:right="1587" w:hanging="1311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ТРЕБОВАНИЯ К ВЗАИМОДЕЙСТВИЮ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С КОНТРАГЕНТАМИ</w:t>
      </w:r>
    </w:p>
    <w:p w14:paraId="15FA8546" w14:textId="77777777" w:rsidR="00724099" w:rsidRPr="0098718C" w:rsidRDefault="00724099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14:paraId="46D78281" w14:textId="77777777" w:rsidR="00724099" w:rsidRPr="0098718C" w:rsidRDefault="00857E90">
      <w:pPr>
        <w:pStyle w:val="a4"/>
        <w:numPr>
          <w:ilvl w:val="1"/>
          <w:numId w:val="8"/>
        </w:numPr>
        <w:tabs>
          <w:tab w:val="left" w:pos="1378"/>
        </w:tabs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Основным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направлением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71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повышающим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эффективность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обеспечение добросовестности, открытости, добросовестной конкуренции 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объективности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осуществлении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закупок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товаров,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работ,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обеспечения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государственных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 муниципальных</w:t>
      </w:r>
      <w:r w:rsidRPr="0098718C">
        <w:rPr>
          <w:spacing w:val="6"/>
          <w:sz w:val="24"/>
          <w:szCs w:val="24"/>
        </w:rPr>
        <w:t xml:space="preserve"> </w:t>
      </w:r>
      <w:r w:rsidRPr="0098718C">
        <w:rPr>
          <w:sz w:val="24"/>
          <w:szCs w:val="24"/>
        </w:rPr>
        <w:t>нужд.</w:t>
      </w:r>
    </w:p>
    <w:p w14:paraId="54B671EB" w14:textId="77777777" w:rsidR="00724099" w:rsidRPr="0098718C" w:rsidRDefault="000A0322">
      <w:pPr>
        <w:pStyle w:val="a4"/>
        <w:numPr>
          <w:ilvl w:val="1"/>
          <w:numId w:val="8"/>
        </w:numPr>
        <w:tabs>
          <w:tab w:val="left" w:pos="1378"/>
        </w:tabs>
        <w:spacing w:before="1"/>
        <w:ind w:right="105" w:firstLine="851"/>
        <w:rPr>
          <w:sz w:val="24"/>
          <w:szCs w:val="24"/>
        </w:rPr>
      </w:pPr>
      <w:r>
        <w:rPr>
          <w:sz w:val="24"/>
          <w:szCs w:val="24"/>
        </w:rPr>
        <w:t>колледж</w:t>
      </w:r>
      <w:r w:rsidR="00857E90" w:rsidRPr="0098718C">
        <w:rPr>
          <w:sz w:val="24"/>
          <w:szCs w:val="24"/>
        </w:rPr>
        <w:t xml:space="preserve"> осуществляет деятельность по заключению договоров</w:t>
      </w:r>
      <w:r w:rsidR="00857E90" w:rsidRPr="0098718C">
        <w:rPr>
          <w:spacing w:val="-67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(контрактов)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различных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направлений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юридическими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и</w:t>
      </w:r>
      <w:r w:rsidR="00857E90" w:rsidRPr="0098718C">
        <w:rPr>
          <w:spacing w:val="7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физическими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лицами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в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сфере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закупок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товаров,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работ,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услуг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для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обеспечения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государственных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муниципальных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нужд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в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соответствии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требованиями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Федерального закона от 5 апреля 2013 года № 44-ФЗ «О контрактной системе</w:t>
      </w:r>
      <w:r w:rsidR="00857E90" w:rsidRPr="0098718C">
        <w:rPr>
          <w:spacing w:val="-67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в сфере закупок товаров, работ, услуг для обеспечения государственных и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муниципальных</w:t>
      </w:r>
      <w:r w:rsidR="00857E90" w:rsidRPr="0098718C">
        <w:rPr>
          <w:spacing w:val="-4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нужд».</w:t>
      </w:r>
    </w:p>
    <w:p w14:paraId="763D2327" w14:textId="77777777" w:rsidR="00724099" w:rsidRPr="0098718C" w:rsidRDefault="00857E90">
      <w:pPr>
        <w:pStyle w:val="a4"/>
        <w:numPr>
          <w:ilvl w:val="1"/>
          <w:numId w:val="8"/>
        </w:numPr>
        <w:tabs>
          <w:tab w:val="left" w:pos="1378"/>
        </w:tabs>
        <w:ind w:right="107" w:firstLine="851"/>
        <w:rPr>
          <w:sz w:val="24"/>
          <w:szCs w:val="24"/>
        </w:rPr>
      </w:pPr>
      <w:r w:rsidRPr="0098718C">
        <w:rPr>
          <w:sz w:val="24"/>
          <w:szCs w:val="24"/>
        </w:rPr>
        <w:t>Данный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осуществляются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ответственными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основании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принципов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разумности,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добросовестности,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порядке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сроки,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установленные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действующим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законодательством Российской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Федерации.</w:t>
      </w:r>
    </w:p>
    <w:p w14:paraId="227A86C1" w14:textId="77777777" w:rsidR="00724099" w:rsidRPr="0098718C" w:rsidRDefault="0072409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5190700E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293"/>
        </w:tabs>
        <w:ind w:left="2406" w:right="1165" w:hanging="395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ОТНОШЕНИЯ С ПОТРЕБИТЕЛЯМИ УСЛУГ,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ОКАЗЫВАЕМЫХ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УЧРЕЖДЕНИЕМ</w:t>
      </w:r>
    </w:p>
    <w:p w14:paraId="2D27B00A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66993923" w14:textId="77777777" w:rsidR="00724099" w:rsidRPr="0098718C" w:rsidRDefault="00857E90">
      <w:pPr>
        <w:pStyle w:val="a4"/>
        <w:numPr>
          <w:ilvl w:val="1"/>
          <w:numId w:val="7"/>
        </w:numPr>
        <w:tabs>
          <w:tab w:val="left" w:pos="1378"/>
        </w:tabs>
        <w:spacing w:before="1"/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Добросовестное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постоянное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повышение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качества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предоставляемых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колледжем</w:t>
      </w:r>
      <w:r w:rsidRPr="0098718C">
        <w:rPr>
          <w:sz w:val="24"/>
          <w:szCs w:val="24"/>
        </w:rPr>
        <w:t>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являются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главными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приоритетами</w:t>
      </w:r>
      <w:r w:rsidRPr="0098718C">
        <w:rPr>
          <w:spacing w:val="-2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-6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отношениях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потребителями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услуг.</w:t>
      </w:r>
    </w:p>
    <w:p w14:paraId="1F31D4D3" w14:textId="77777777" w:rsidR="00724099" w:rsidRPr="0098718C" w:rsidRDefault="00857E90">
      <w:pPr>
        <w:pStyle w:val="a4"/>
        <w:numPr>
          <w:ilvl w:val="1"/>
          <w:numId w:val="7"/>
        </w:numPr>
        <w:tabs>
          <w:tab w:val="left" w:pos="1378"/>
        </w:tabs>
        <w:ind w:right="105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Деятельность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 направлена на обеспечение реализации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предусмотренных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Конституцией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Российской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федеральными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законами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иными</w:t>
      </w:r>
      <w:r w:rsidRPr="0098718C">
        <w:rPr>
          <w:spacing w:val="-6"/>
          <w:sz w:val="24"/>
          <w:szCs w:val="24"/>
        </w:rPr>
        <w:t xml:space="preserve"> </w:t>
      </w:r>
      <w:r w:rsidRPr="0098718C">
        <w:rPr>
          <w:sz w:val="24"/>
          <w:szCs w:val="24"/>
        </w:rPr>
        <w:t>нормативными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правовыми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актами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Российской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Федерации.</w:t>
      </w:r>
    </w:p>
    <w:p w14:paraId="55BE65B6" w14:textId="77777777" w:rsidR="00804367" w:rsidRPr="00804367" w:rsidRDefault="00857E90">
      <w:pPr>
        <w:pStyle w:val="a4"/>
        <w:numPr>
          <w:ilvl w:val="1"/>
          <w:numId w:val="7"/>
        </w:numPr>
        <w:tabs>
          <w:tab w:val="left" w:pos="1378"/>
        </w:tabs>
        <w:ind w:left="954" w:right="106" w:firstLine="0"/>
        <w:rPr>
          <w:sz w:val="24"/>
          <w:szCs w:val="24"/>
        </w:rPr>
      </w:pPr>
      <w:r w:rsidRPr="0098718C">
        <w:rPr>
          <w:sz w:val="24"/>
          <w:szCs w:val="24"/>
        </w:rPr>
        <w:t>В отношениях с потребителями услуг не допускается:</w:t>
      </w:r>
      <w:r w:rsidRPr="0098718C">
        <w:rPr>
          <w:spacing w:val="1"/>
          <w:sz w:val="24"/>
          <w:szCs w:val="24"/>
        </w:rPr>
        <w:t xml:space="preserve"> </w:t>
      </w:r>
    </w:p>
    <w:p w14:paraId="0450E6C4" w14:textId="77777777" w:rsidR="00724099" w:rsidRPr="0098718C" w:rsidRDefault="00857E90" w:rsidP="00804367">
      <w:pPr>
        <w:pStyle w:val="a4"/>
        <w:ind w:left="142" w:right="106" w:firstLine="0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9.3.1.использование</w:t>
      </w:r>
      <w:r w:rsidRPr="0098718C">
        <w:rPr>
          <w:spacing w:val="12"/>
          <w:sz w:val="24"/>
          <w:szCs w:val="24"/>
        </w:rPr>
        <w:t xml:space="preserve"> </w:t>
      </w:r>
      <w:r w:rsidRPr="0098718C">
        <w:rPr>
          <w:sz w:val="24"/>
          <w:szCs w:val="24"/>
        </w:rPr>
        <w:t>любых</w:t>
      </w:r>
      <w:r w:rsidRPr="0098718C">
        <w:rPr>
          <w:spacing w:val="15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неправомерных</w:t>
      </w:r>
      <w:r w:rsidRPr="0098718C">
        <w:rPr>
          <w:spacing w:val="15"/>
          <w:sz w:val="24"/>
          <w:szCs w:val="24"/>
        </w:rPr>
        <w:t xml:space="preserve"> </w:t>
      </w:r>
      <w:r w:rsidRPr="0098718C">
        <w:rPr>
          <w:sz w:val="24"/>
          <w:szCs w:val="24"/>
        </w:rPr>
        <w:t>способов</w:t>
      </w:r>
      <w:r w:rsidRPr="0098718C">
        <w:rPr>
          <w:spacing w:val="14"/>
          <w:sz w:val="24"/>
          <w:szCs w:val="24"/>
        </w:rPr>
        <w:t xml:space="preserve"> </w:t>
      </w:r>
      <w:r w:rsidRPr="0098718C">
        <w:rPr>
          <w:sz w:val="24"/>
          <w:szCs w:val="24"/>
        </w:rPr>
        <w:t>прямо</w:t>
      </w:r>
      <w:r w:rsidRPr="0098718C">
        <w:rPr>
          <w:spacing w:val="15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</w:p>
    <w:p w14:paraId="2EB1930B" w14:textId="77777777" w:rsidR="00724099" w:rsidRPr="0098718C" w:rsidRDefault="00857E90">
      <w:pPr>
        <w:pStyle w:val="a3"/>
        <w:ind w:right="113" w:firstLine="0"/>
        <w:rPr>
          <w:sz w:val="24"/>
          <w:szCs w:val="24"/>
        </w:rPr>
      </w:pPr>
      <w:r w:rsidRPr="0098718C">
        <w:rPr>
          <w:sz w:val="24"/>
          <w:szCs w:val="24"/>
        </w:rPr>
        <w:t>косвенно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воздействовать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потребителей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незаконной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выгоды.</w:t>
      </w:r>
    </w:p>
    <w:p w14:paraId="6D62DC6B" w14:textId="77777777" w:rsidR="00724099" w:rsidRPr="0098718C" w:rsidRDefault="00857E90">
      <w:pPr>
        <w:pStyle w:val="a4"/>
        <w:numPr>
          <w:ilvl w:val="2"/>
          <w:numId w:val="7"/>
        </w:numPr>
        <w:tabs>
          <w:tab w:val="left" w:pos="1586"/>
        </w:tabs>
        <w:spacing w:before="1"/>
        <w:ind w:right="111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проявление в </w:t>
      </w:r>
      <w:r w:rsidR="000A0322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 xml:space="preserve"> любых форм коррупции и нарушений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действующего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законодательства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правовых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актов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противодействии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коррупции в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РФ.</w:t>
      </w:r>
    </w:p>
    <w:p w14:paraId="04AEE365" w14:textId="77777777" w:rsidR="00724099" w:rsidRPr="00AC3E46" w:rsidRDefault="00857E90" w:rsidP="00AC3E46">
      <w:pPr>
        <w:pStyle w:val="a4"/>
        <w:numPr>
          <w:ilvl w:val="2"/>
          <w:numId w:val="7"/>
        </w:numPr>
        <w:spacing w:before="74" w:line="242" w:lineRule="auto"/>
        <w:ind w:right="112" w:firstLine="0"/>
        <w:jc w:val="left"/>
        <w:rPr>
          <w:sz w:val="24"/>
          <w:szCs w:val="24"/>
        </w:rPr>
      </w:pPr>
      <w:r w:rsidRPr="00AC3E46">
        <w:rPr>
          <w:sz w:val="24"/>
          <w:szCs w:val="24"/>
        </w:rPr>
        <w:t>обеспечение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любого рода привилегий, вручение подарков или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иных</w:t>
      </w:r>
      <w:r w:rsidRPr="00AC3E46">
        <w:rPr>
          <w:spacing w:val="23"/>
          <w:sz w:val="24"/>
          <w:szCs w:val="24"/>
        </w:rPr>
        <w:t xml:space="preserve"> </w:t>
      </w:r>
      <w:r w:rsidRPr="00AC3E46">
        <w:rPr>
          <w:sz w:val="24"/>
          <w:szCs w:val="24"/>
        </w:rPr>
        <w:t>подношений</w:t>
      </w:r>
      <w:r w:rsidRPr="00AC3E46">
        <w:rPr>
          <w:spacing w:val="21"/>
          <w:sz w:val="24"/>
          <w:szCs w:val="24"/>
        </w:rPr>
        <w:t xml:space="preserve"> </w:t>
      </w:r>
      <w:r w:rsidRPr="00AC3E46">
        <w:rPr>
          <w:sz w:val="24"/>
          <w:szCs w:val="24"/>
        </w:rPr>
        <w:t>с</w:t>
      </w:r>
      <w:r w:rsidRPr="00AC3E46">
        <w:rPr>
          <w:spacing w:val="23"/>
          <w:sz w:val="24"/>
          <w:szCs w:val="24"/>
        </w:rPr>
        <w:t xml:space="preserve"> </w:t>
      </w:r>
      <w:r w:rsidRPr="00AC3E46">
        <w:rPr>
          <w:sz w:val="24"/>
          <w:szCs w:val="24"/>
        </w:rPr>
        <w:t>целью</w:t>
      </w:r>
      <w:r w:rsidRPr="00AC3E46">
        <w:rPr>
          <w:spacing w:val="24"/>
          <w:sz w:val="24"/>
          <w:szCs w:val="24"/>
        </w:rPr>
        <w:t xml:space="preserve"> </w:t>
      </w:r>
      <w:r w:rsidRPr="00AC3E46">
        <w:rPr>
          <w:sz w:val="24"/>
          <w:szCs w:val="24"/>
        </w:rPr>
        <w:t>понуждения</w:t>
      </w:r>
      <w:r w:rsidRPr="00AC3E46">
        <w:rPr>
          <w:spacing w:val="23"/>
          <w:sz w:val="24"/>
          <w:szCs w:val="24"/>
        </w:rPr>
        <w:t xml:space="preserve"> </w:t>
      </w:r>
      <w:r w:rsidRPr="00AC3E46">
        <w:rPr>
          <w:sz w:val="24"/>
          <w:szCs w:val="24"/>
        </w:rPr>
        <w:t>сотрудников</w:t>
      </w:r>
      <w:r w:rsidRPr="00AC3E46">
        <w:rPr>
          <w:spacing w:val="20"/>
          <w:sz w:val="24"/>
          <w:szCs w:val="24"/>
        </w:rPr>
        <w:t xml:space="preserve"> </w:t>
      </w:r>
      <w:r w:rsidR="000A0322">
        <w:rPr>
          <w:sz w:val="24"/>
          <w:szCs w:val="24"/>
        </w:rPr>
        <w:t>колледжа</w:t>
      </w:r>
      <w:r w:rsidRPr="00AC3E46">
        <w:rPr>
          <w:sz w:val="24"/>
          <w:szCs w:val="24"/>
        </w:rPr>
        <w:t>,</w:t>
      </w:r>
      <w:r w:rsidRPr="00AC3E46">
        <w:rPr>
          <w:spacing w:val="22"/>
          <w:sz w:val="24"/>
          <w:szCs w:val="24"/>
        </w:rPr>
        <w:t xml:space="preserve"> </w:t>
      </w:r>
      <w:r w:rsidRPr="00AC3E46">
        <w:rPr>
          <w:sz w:val="24"/>
          <w:szCs w:val="24"/>
        </w:rPr>
        <w:t>к</w:t>
      </w:r>
      <w:r w:rsidR="00AC3E46">
        <w:rPr>
          <w:sz w:val="24"/>
          <w:szCs w:val="24"/>
        </w:rPr>
        <w:t xml:space="preserve"> </w:t>
      </w:r>
      <w:r w:rsidRPr="00AC3E46">
        <w:rPr>
          <w:sz w:val="24"/>
          <w:szCs w:val="24"/>
        </w:rPr>
        <w:t>выполнению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возложенных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на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них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функций,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использования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ими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своих</w:t>
      </w:r>
      <w:r w:rsidRPr="00AC3E46">
        <w:rPr>
          <w:spacing w:val="1"/>
          <w:sz w:val="24"/>
          <w:szCs w:val="24"/>
        </w:rPr>
        <w:t xml:space="preserve"> </w:t>
      </w:r>
      <w:r w:rsidRPr="00AC3E46">
        <w:rPr>
          <w:sz w:val="24"/>
          <w:szCs w:val="24"/>
        </w:rPr>
        <w:t>полномочий.</w:t>
      </w:r>
    </w:p>
    <w:p w14:paraId="44564A2C" w14:textId="77777777" w:rsidR="00724099" w:rsidRDefault="00857E90">
      <w:pPr>
        <w:pStyle w:val="a4"/>
        <w:numPr>
          <w:ilvl w:val="1"/>
          <w:numId w:val="7"/>
        </w:numPr>
        <w:tabs>
          <w:tab w:val="left" w:pos="1378"/>
        </w:tabs>
        <w:ind w:right="105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Если сотрудника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 принуждают к любому прямому или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косвенному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предоставлении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перечисленных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незамедлительно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уведомить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этом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директора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, а в случае его отсутствия заместителя директора </w:t>
      </w:r>
      <w:r w:rsidR="000A0322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своевременного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применения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необходимых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мер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предотвращению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незаконных действий и привлечению нарушителей к установленной законом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ответственности.</w:t>
      </w:r>
    </w:p>
    <w:p w14:paraId="3D684177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63A45702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32AACD55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5D93F50B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102C858F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170C7B45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54E1C202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73DCAC8D" w14:textId="77777777" w:rsid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73D497A7" w14:textId="77777777" w:rsidR="00804367" w:rsidRPr="00804367" w:rsidRDefault="00804367" w:rsidP="00804367">
      <w:pPr>
        <w:tabs>
          <w:tab w:val="left" w:pos="1378"/>
        </w:tabs>
        <w:ind w:right="105"/>
        <w:rPr>
          <w:sz w:val="24"/>
          <w:szCs w:val="24"/>
        </w:rPr>
      </w:pPr>
    </w:p>
    <w:p w14:paraId="3DCADA61" w14:textId="77777777" w:rsidR="00724099" w:rsidRPr="0098718C" w:rsidRDefault="0072409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2A2886B1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788"/>
        </w:tabs>
        <w:ind w:left="2787" w:hanging="423"/>
        <w:jc w:val="left"/>
        <w:rPr>
          <w:sz w:val="24"/>
          <w:szCs w:val="24"/>
        </w:rPr>
      </w:pPr>
      <w:r w:rsidRPr="0098718C">
        <w:rPr>
          <w:sz w:val="24"/>
          <w:szCs w:val="24"/>
        </w:rPr>
        <w:lastRenderedPageBreak/>
        <w:t>МОШЕННИЧЕСКАЯ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ДЕЯТЕЛЬНОСТЬ</w:t>
      </w:r>
    </w:p>
    <w:p w14:paraId="6FC40AC4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4EDDF292" w14:textId="77777777" w:rsidR="00724099" w:rsidRPr="0098718C" w:rsidRDefault="00857E90" w:rsidP="00804367">
      <w:pPr>
        <w:pStyle w:val="a4"/>
        <w:numPr>
          <w:ilvl w:val="1"/>
          <w:numId w:val="6"/>
        </w:numPr>
        <w:tabs>
          <w:tab w:val="left" w:pos="1965"/>
        </w:tabs>
        <w:spacing w:before="1"/>
        <w:ind w:right="108" w:firstLine="851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Российской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Федерации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гарантируется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единство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экономического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пространства,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свободное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перемещение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товаров,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услуг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финансовых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средств,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поддержка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конкуренции,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свобода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экономической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(ст.8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Конституции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РФ).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Мошенничество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представляет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непосредственную</w:t>
      </w:r>
      <w:r w:rsidRPr="0098718C">
        <w:rPr>
          <w:spacing w:val="-6"/>
          <w:sz w:val="24"/>
          <w:szCs w:val="24"/>
        </w:rPr>
        <w:t xml:space="preserve"> </w:t>
      </w:r>
      <w:r w:rsidRPr="0098718C">
        <w:rPr>
          <w:sz w:val="24"/>
          <w:szCs w:val="24"/>
        </w:rPr>
        <w:t>угрозу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реализации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конституционных</w:t>
      </w:r>
      <w:r w:rsidRPr="0098718C">
        <w:rPr>
          <w:spacing w:val="6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положений.</w:t>
      </w:r>
    </w:p>
    <w:p w14:paraId="33AF9E23" w14:textId="77777777" w:rsidR="00724099" w:rsidRPr="0098718C" w:rsidRDefault="00857E90">
      <w:pPr>
        <w:pStyle w:val="a4"/>
        <w:numPr>
          <w:ilvl w:val="1"/>
          <w:numId w:val="6"/>
        </w:numPr>
        <w:tabs>
          <w:tab w:val="left" w:pos="1970"/>
        </w:tabs>
        <w:spacing w:before="1"/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Сотрудникам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призвано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допускать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противозаконную мошенническую деятельность, в любых ее проявлениях.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Данный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России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преследуется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уголовным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законодательством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РФ.</w:t>
      </w:r>
    </w:p>
    <w:p w14:paraId="7352690C" w14:textId="77777777" w:rsidR="00724099" w:rsidRPr="0098718C" w:rsidRDefault="00857E90">
      <w:pPr>
        <w:pStyle w:val="a4"/>
        <w:numPr>
          <w:ilvl w:val="1"/>
          <w:numId w:val="6"/>
        </w:numPr>
        <w:tabs>
          <w:tab w:val="left" w:pos="1517"/>
        </w:tabs>
        <w:spacing w:before="1"/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Уголовным законодательством мошенничество, определено, как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хищение чужого имущества или приобретение права на чужое имущество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путем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обмана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злоупотребления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доверием.</w:t>
      </w:r>
    </w:p>
    <w:p w14:paraId="3B94E460" w14:textId="77777777" w:rsidR="00724099" w:rsidRPr="0098718C" w:rsidRDefault="00857E90">
      <w:pPr>
        <w:pStyle w:val="a4"/>
        <w:numPr>
          <w:ilvl w:val="1"/>
          <w:numId w:val="6"/>
        </w:numPr>
        <w:tabs>
          <w:tab w:val="left" w:pos="1517"/>
        </w:tabs>
        <w:ind w:right="108" w:firstLine="851"/>
        <w:rPr>
          <w:sz w:val="24"/>
          <w:szCs w:val="24"/>
        </w:rPr>
      </w:pPr>
      <w:r w:rsidRPr="0098718C">
        <w:rPr>
          <w:sz w:val="24"/>
          <w:szCs w:val="24"/>
        </w:rPr>
        <w:t>Мошенническая деятельность так же предполагает действие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бездействие, включая предоставление заведомо ложных сведений, которое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заведомо или в связи с грубой неосторожностью вводит в заблуждение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пытается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ввести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заблуждение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какую-либо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сторону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финансовой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выгоды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 уклонения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исполнения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обязательства.</w:t>
      </w:r>
    </w:p>
    <w:p w14:paraId="5A0A09D2" w14:textId="77777777" w:rsidR="00724099" w:rsidRPr="0098718C" w:rsidRDefault="0072409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4E279A0D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1827"/>
        </w:tabs>
        <w:spacing w:before="1"/>
        <w:ind w:left="3618" w:right="626" w:hanging="2147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ДЕЯТЕЛЬНОСТЬ С ИСПОЛЬЗОВАНИЕМ МЕТОДОВ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ПРИНУЖДЕНИЯ</w:t>
      </w:r>
    </w:p>
    <w:p w14:paraId="604DB99D" w14:textId="77777777" w:rsidR="00724099" w:rsidRPr="0098718C" w:rsidRDefault="00724099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20D6B486" w14:textId="77777777" w:rsidR="00724099" w:rsidRPr="0098718C" w:rsidRDefault="00857E90">
      <w:pPr>
        <w:pStyle w:val="a4"/>
        <w:numPr>
          <w:ilvl w:val="1"/>
          <w:numId w:val="5"/>
        </w:numPr>
        <w:tabs>
          <w:tab w:val="left" w:pos="1517"/>
        </w:tabs>
        <w:ind w:right="109" w:firstLine="851"/>
        <w:rPr>
          <w:sz w:val="24"/>
          <w:szCs w:val="24"/>
        </w:rPr>
      </w:pPr>
      <w:r w:rsidRPr="0098718C">
        <w:rPr>
          <w:sz w:val="24"/>
          <w:szCs w:val="24"/>
        </w:rPr>
        <w:t>Сотрудникам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призвано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допускать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причинения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ущерба или вреда, а равно угрозу причинения ущерба или вреда, прямо 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косвенно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любой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стороне,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стороны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оказания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неправомерного влияния на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действия такой стороны.</w:t>
      </w:r>
    </w:p>
    <w:p w14:paraId="67D82F27" w14:textId="77777777" w:rsidR="00724099" w:rsidRDefault="00857E90">
      <w:pPr>
        <w:pStyle w:val="a4"/>
        <w:numPr>
          <w:ilvl w:val="1"/>
          <w:numId w:val="5"/>
        </w:numPr>
        <w:tabs>
          <w:tab w:val="left" w:pos="1517"/>
        </w:tabs>
        <w:ind w:right="103" w:firstLine="851"/>
        <w:rPr>
          <w:sz w:val="24"/>
          <w:szCs w:val="24"/>
        </w:rPr>
      </w:pPr>
      <w:r w:rsidRPr="0098718C">
        <w:rPr>
          <w:sz w:val="24"/>
          <w:szCs w:val="24"/>
        </w:rPr>
        <w:t>Деятельность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использованием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методов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принуждения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потенциальные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фактические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противоправные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такие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как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телесное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повреждение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угрозы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причинению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телесных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повреждений,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нанесение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вреда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интересам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получения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неправомерного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преимущества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уклонения</w:t>
      </w:r>
      <w:r w:rsidRPr="0098718C">
        <w:rPr>
          <w:spacing w:val="-6"/>
          <w:sz w:val="24"/>
          <w:szCs w:val="24"/>
        </w:rPr>
        <w:t xml:space="preserve"> </w:t>
      </w:r>
      <w:r w:rsidRPr="0098718C">
        <w:rPr>
          <w:sz w:val="24"/>
          <w:szCs w:val="24"/>
        </w:rPr>
        <w:t>от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исполнения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обязательства.</w:t>
      </w:r>
    </w:p>
    <w:p w14:paraId="6B95C707" w14:textId="77777777" w:rsidR="00804367" w:rsidRPr="0098718C" w:rsidRDefault="00804367" w:rsidP="00804367">
      <w:pPr>
        <w:pStyle w:val="a4"/>
        <w:tabs>
          <w:tab w:val="left" w:pos="1517"/>
        </w:tabs>
        <w:ind w:left="953" w:right="103" w:firstLine="0"/>
        <w:rPr>
          <w:sz w:val="24"/>
          <w:szCs w:val="24"/>
        </w:rPr>
      </w:pPr>
    </w:p>
    <w:p w14:paraId="6C014BE7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588"/>
        </w:tabs>
        <w:spacing w:before="74"/>
        <w:ind w:left="2587" w:hanging="355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ДЕЯТЕЛЬНОСТЬ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ОСНОВЕ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СГОВОРА</w:t>
      </w:r>
    </w:p>
    <w:p w14:paraId="08C9E092" w14:textId="77777777" w:rsidR="00724099" w:rsidRPr="0098718C" w:rsidRDefault="00724099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14:paraId="43B8FA0F" w14:textId="77777777" w:rsidR="00724099" w:rsidRPr="0098718C" w:rsidRDefault="00804367">
      <w:pPr>
        <w:pStyle w:val="a4"/>
        <w:numPr>
          <w:ilvl w:val="1"/>
          <w:numId w:val="4"/>
        </w:numPr>
        <w:tabs>
          <w:tab w:val="left" w:pos="1517"/>
        </w:tabs>
        <w:ind w:right="111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Сговор </w:t>
      </w:r>
      <w:r>
        <w:rPr>
          <w:sz w:val="24"/>
          <w:szCs w:val="24"/>
        </w:rPr>
        <w:t>-</w:t>
      </w:r>
      <w:r w:rsidRPr="0098718C">
        <w:rPr>
          <w:sz w:val="24"/>
          <w:szCs w:val="24"/>
        </w:rPr>
        <w:t xml:space="preserve"> это</w:t>
      </w:r>
      <w:r w:rsidR="00857E90" w:rsidRPr="0098718C">
        <w:rPr>
          <w:sz w:val="24"/>
          <w:szCs w:val="24"/>
        </w:rPr>
        <w:t xml:space="preserve"> форма соучастия, в которой участвуют лица, заранее</w:t>
      </w:r>
      <w:r w:rsidR="00857E90" w:rsidRPr="0098718C">
        <w:rPr>
          <w:spacing w:val="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договорившиеся</w:t>
      </w:r>
      <w:r w:rsidR="00857E90" w:rsidRPr="0098718C">
        <w:rPr>
          <w:spacing w:val="-4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о</w:t>
      </w:r>
      <w:r w:rsidR="00857E90" w:rsidRPr="0098718C">
        <w:rPr>
          <w:spacing w:val="-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совместном</w:t>
      </w:r>
      <w:r w:rsidR="00857E90" w:rsidRPr="0098718C">
        <w:rPr>
          <w:spacing w:val="-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совершении</w:t>
      </w:r>
      <w:r w:rsidR="00857E90" w:rsidRPr="0098718C">
        <w:rPr>
          <w:spacing w:val="-2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преступления</w:t>
      </w:r>
      <w:r w:rsidR="00857E90" w:rsidRPr="0098718C">
        <w:rPr>
          <w:spacing w:val="-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(ч.</w:t>
      </w:r>
      <w:r w:rsidR="00857E90" w:rsidRPr="0098718C">
        <w:rPr>
          <w:spacing w:val="-2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2</w:t>
      </w:r>
      <w:r w:rsidR="00857E90" w:rsidRPr="0098718C">
        <w:rPr>
          <w:spacing w:val="-2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ст.</w:t>
      </w:r>
      <w:r w:rsidR="00857E90" w:rsidRPr="0098718C">
        <w:rPr>
          <w:spacing w:val="-2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35</w:t>
      </w:r>
      <w:r w:rsidR="00857E90" w:rsidRPr="0098718C">
        <w:rPr>
          <w:spacing w:val="-1"/>
          <w:sz w:val="24"/>
          <w:szCs w:val="24"/>
        </w:rPr>
        <w:t xml:space="preserve"> </w:t>
      </w:r>
      <w:r w:rsidR="00857E90" w:rsidRPr="0098718C">
        <w:rPr>
          <w:sz w:val="24"/>
          <w:szCs w:val="24"/>
        </w:rPr>
        <w:t>УК).</w:t>
      </w:r>
    </w:p>
    <w:p w14:paraId="2A5DF40E" w14:textId="77777777" w:rsidR="00724099" w:rsidRPr="0098718C" w:rsidRDefault="00857E90">
      <w:pPr>
        <w:pStyle w:val="a4"/>
        <w:numPr>
          <w:ilvl w:val="1"/>
          <w:numId w:val="4"/>
        </w:numPr>
        <w:tabs>
          <w:tab w:val="left" w:pos="1517"/>
        </w:tabs>
        <w:ind w:right="105" w:firstLine="851"/>
        <w:rPr>
          <w:sz w:val="24"/>
          <w:szCs w:val="24"/>
        </w:rPr>
      </w:pPr>
      <w:r w:rsidRPr="0098718C">
        <w:rPr>
          <w:sz w:val="24"/>
          <w:szCs w:val="24"/>
        </w:rPr>
        <w:t>Отличительной чертой этой формы соучастия является наличие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предварительного сговора, которое обусловливает наличие у соучастников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согласования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о</w:t>
      </w:r>
      <w:r w:rsidRPr="0098718C">
        <w:rPr>
          <w:spacing w:val="2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предстоящем преступлении.</w:t>
      </w:r>
    </w:p>
    <w:p w14:paraId="7168986C" w14:textId="77777777" w:rsidR="00724099" w:rsidRPr="0098718C" w:rsidRDefault="00857E90">
      <w:pPr>
        <w:pStyle w:val="a4"/>
        <w:numPr>
          <w:ilvl w:val="1"/>
          <w:numId w:val="4"/>
        </w:numPr>
        <w:tabs>
          <w:tab w:val="left" w:pos="1517"/>
        </w:tabs>
        <w:spacing w:before="1"/>
        <w:ind w:right="104" w:firstLine="851"/>
        <w:rPr>
          <w:sz w:val="24"/>
          <w:szCs w:val="24"/>
        </w:rPr>
      </w:pPr>
      <w:r w:rsidRPr="0098718C">
        <w:rPr>
          <w:sz w:val="24"/>
          <w:szCs w:val="24"/>
        </w:rPr>
        <w:t>Сотрудникам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призвано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допускать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противозаконной деятельности на основе сговора, которая означает действия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соглашения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между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двумя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более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сторонами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7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достижения незаконной цели или преступного результата, включая оказание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ненадлежащего влияния на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действия другой стороны.</w:t>
      </w:r>
    </w:p>
    <w:p w14:paraId="54AC512F" w14:textId="77777777" w:rsidR="00724099" w:rsidRPr="0098718C" w:rsidRDefault="00724099">
      <w:pPr>
        <w:pStyle w:val="a3"/>
        <w:ind w:left="0" w:firstLine="0"/>
        <w:jc w:val="left"/>
        <w:rPr>
          <w:sz w:val="24"/>
          <w:szCs w:val="24"/>
        </w:rPr>
      </w:pPr>
    </w:p>
    <w:p w14:paraId="71B34BEB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771"/>
        </w:tabs>
        <w:ind w:left="2770" w:hanging="423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ОБСТРУКЦИОННАЯ</w:t>
      </w:r>
      <w:r w:rsidRPr="0098718C">
        <w:rPr>
          <w:spacing w:val="-7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ДЕЯТЕЛЬНОСТЬ</w:t>
      </w:r>
    </w:p>
    <w:p w14:paraId="06745A08" w14:textId="77777777" w:rsidR="00724099" w:rsidRPr="0098718C" w:rsidRDefault="00724099">
      <w:pPr>
        <w:pStyle w:val="a3"/>
        <w:ind w:left="0" w:firstLine="0"/>
        <w:jc w:val="left"/>
        <w:rPr>
          <w:b/>
          <w:sz w:val="24"/>
          <w:szCs w:val="24"/>
        </w:rPr>
      </w:pPr>
    </w:p>
    <w:p w14:paraId="38AE887F" w14:textId="77777777" w:rsidR="00724099" w:rsidRPr="0098718C" w:rsidRDefault="00857E90">
      <w:pPr>
        <w:pStyle w:val="a4"/>
        <w:numPr>
          <w:ilvl w:val="1"/>
          <w:numId w:val="3"/>
        </w:numPr>
        <w:tabs>
          <w:tab w:val="left" w:pos="1517"/>
        </w:tabs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Сотрудникам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допускается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намеренное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уничтожение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документации,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фальсификация,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изменение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сокрытие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доказательств,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необходимых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расследования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ложных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заявлений с целью создать существенные препятствия для расследования,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проводимого в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Учреждении.</w:t>
      </w:r>
    </w:p>
    <w:p w14:paraId="1AB754B1" w14:textId="77777777" w:rsidR="00724099" w:rsidRDefault="00857E90">
      <w:pPr>
        <w:pStyle w:val="a4"/>
        <w:numPr>
          <w:ilvl w:val="1"/>
          <w:numId w:val="3"/>
        </w:numPr>
        <w:tabs>
          <w:tab w:val="left" w:pos="1517"/>
        </w:tabs>
        <w:ind w:right="110" w:firstLine="851"/>
        <w:rPr>
          <w:sz w:val="24"/>
          <w:szCs w:val="24"/>
        </w:rPr>
      </w:pPr>
      <w:r w:rsidRPr="0098718C">
        <w:rPr>
          <w:sz w:val="24"/>
          <w:szCs w:val="24"/>
        </w:rPr>
        <w:t>Сотрудникам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допускается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использованием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методов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принуждения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и/или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угрозы,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преследование или запугивание любой из сторон с целью не позволить 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сообщить об известных ей фактах, имеющих отношение к тому или иному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факту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коррупционных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расследованию,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совершаемые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целью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создания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существенных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препятствий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 расследования.</w:t>
      </w:r>
    </w:p>
    <w:p w14:paraId="0638DB01" w14:textId="77777777" w:rsidR="00804367" w:rsidRDefault="00804367" w:rsidP="00804367">
      <w:pPr>
        <w:tabs>
          <w:tab w:val="left" w:pos="1517"/>
        </w:tabs>
        <w:ind w:right="110"/>
        <w:rPr>
          <w:sz w:val="24"/>
          <w:szCs w:val="24"/>
        </w:rPr>
      </w:pPr>
    </w:p>
    <w:p w14:paraId="4E365A87" w14:textId="77777777" w:rsidR="00804367" w:rsidRDefault="00804367" w:rsidP="00804367">
      <w:pPr>
        <w:tabs>
          <w:tab w:val="left" w:pos="1517"/>
        </w:tabs>
        <w:ind w:right="110"/>
        <w:rPr>
          <w:sz w:val="24"/>
          <w:szCs w:val="24"/>
        </w:rPr>
      </w:pPr>
    </w:p>
    <w:p w14:paraId="163BCA7B" w14:textId="77777777" w:rsidR="00804367" w:rsidRPr="00804367" w:rsidRDefault="00804367" w:rsidP="00804367">
      <w:pPr>
        <w:tabs>
          <w:tab w:val="left" w:pos="1517"/>
        </w:tabs>
        <w:ind w:right="110"/>
        <w:rPr>
          <w:sz w:val="24"/>
          <w:szCs w:val="24"/>
        </w:rPr>
      </w:pPr>
    </w:p>
    <w:p w14:paraId="0ED39792" w14:textId="77777777" w:rsidR="00724099" w:rsidRPr="0098718C" w:rsidRDefault="00724099">
      <w:pPr>
        <w:pStyle w:val="a3"/>
        <w:ind w:left="0" w:firstLine="0"/>
        <w:jc w:val="left"/>
        <w:rPr>
          <w:sz w:val="24"/>
          <w:szCs w:val="24"/>
        </w:rPr>
      </w:pPr>
    </w:p>
    <w:p w14:paraId="666A6912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3357"/>
        </w:tabs>
        <w:spacing w:before="1"/>
        <w:ind w:left="3356" w:hanging="423"/>
        <w:jc w:val="left"/>
        <w:rPr>
          <w:sz w:val="24"/>
          <w:szCs w:val="24"/>
        </w:rPr>
      </w:pPr>
      <w:r w:rsidRPr="0098718C">
        <w:rPr>
          <w:sz w:val="24"/>
          <w:szCs w:val="24"/>
        </w:rPr>
        <w:lastRenderedPageBreak/>
        <w:t>ОБРАЩЕНИЕ</w:t>
      </w:r>
      <w:r w:rsidRPr="0098718C">
        <w:rPr>
          <w:spacing w:val="-7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ПОДАРКАМИ</w:t>
      </w:r>
    </w:p>
    <w:p w14:paraId="1B4DB7C0" w14:textId="77777777" w:rsidR="00724099" w:rsidRPr="0098718C" w:rsidRDefault="0072409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0F8EFCEC" w14:textId="77777777" w:rsidR="00724099" w:rsidRPr="0098718C" w:rsidRDefault="00857E90">
      <w:pPr>
        <w:pStyle w:val="a4"/>
        <w:numPr>
          <w:ilvl w:val="1"/>
          <w:numId w:val="2"/>
        </w:numPr>
        <w:tabs>
          <w:tab w:val="left" w:pos="1517"/>
        </w:tabs>
        <w:ind w:right="114" w:firstLine="851"/>
        <w:rPr>
          <w:sz w:val="24"/>
          <w:szCs w:val="24"/>
        </w:rPr>
      </w:pPr>
      <w:r w:rsidRPr="0098718C">
        <w:rPr>
          <w:sz w:val="24"/>
          <w:szCs w:val="24"/>
        </w:rPr>
        <w:t>Обращение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подарками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основано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следующих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принципах: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законности,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ответственности,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уместности.</w:t>
      </w:r>
    </w:p>
    <w:p w14:paraId="7B8997BD" w14:textId="77777777" w:rsidR="00724099" w:rsidRPr="0098718C" w:rsidRDefault="00857E90">
      <w:pPr>
        <w:pStyle w:val="a4"/>
        <w:numPr>
          <w:ilvl w:val="1"/>
          <w:numId w:val="2"/>
        </w:numPr>
        <w:tabs>
          <w:tab w:val="left" w:pos="1517"/>
        </w:tabs>
        <w:ind w:right="106" w:firstLine="851"/>
        <w:rPr>
          <w:sz w:val="24"/>
          <w:szCs w:val="24"/>
        </w:rPr>
      </w:pPr>
      <w:r w:rsidRPr="0098718C">
        <w:rPr>
          <w:sz w:val="24"/>
          <w:szCs w:val="24"/>
        </w:rPr>
        <w:t>Предоставление или получение подарка допустимо, только если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 не влечет для получателя возникновения каких-либо обязанностей и 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условием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выполнения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получателем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каких-либо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действий.</w:t>
      </w:r>
    </w:p>
    <w:p w14:paraId="688F1BBA" w14:textId="77777777" w:rsidR="00724099" w:rsidRPr="0098718C" w:rsidRDefault="00857E90">
      <w:pPr>
        <w:pStyle w:val="a4"/>
        <w:numPr>
          <w:ilvl w:val="1"/>
          <w:numId w:val="2"/>
        </w:numPr>
        <w:tabs>
          <w:tab w:val="left" w:pos="1517"/>
        </w:tabs>
        <w:spacing w:before="1"/>
        <w:ind w:right="105" w:firstLine="851"/>
        <w:rPr>
          <w:sz w:val="24"/>
          <w:szCs w:val="24"/>
        </w:rPr>
      </w:pPr>
      <w:r w:rsidRPr="0098718C">
        <w:rPr>
          <w:sz w:val="24"/>
          <w:szCs w:val="24"/>
        </w:rPr>
        <w:t>Предоставление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вынуждать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сотрудников тем или иным образом скрывать данный факт от директора 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других сотрудников</w:t>
      </w:r>
      <w:r w:rsidRPr="0098718C">
        <w:rPr>
          <w:spacing w:val="-3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.</w:t>
      </w:r>
    </w:p>
    <w:p w14:paraId="5527A854" w14:textId="77777777" w:rsidR="00724099" w:rsidRPr="0098718C" w:rsidRDefault="00857E90">
      <w:pPr>
        <w:pStyle w:val="a4"/>
        <w:numPr>
          <w:ilvl w:val="1"/>
          <w:numId w:val="2"/>
        </w:numPr>
        <w:tabs>
          <w:tab w:val="left" w:pos="1517"/>
        </w:tabs>
        <w:spacing w:line="321" w:lineRule="exact"/>
        <w:ind w:left="1516"/>
        <w:rPr>
          <w:sz w:val="24"/>
          <w:szCs w:val="24"/>
        </w:rPr>
      </w:pPr>
      <w:r w:rsidRPr="0098718C">
        <w:rPr>
          <w:sz w:val="24"/>
          <w:szCs w:val="24"/>
        </w:rPr>
        <w:t>Общие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требования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к</w:t>
      </w:r>
      <w:r w:rsidRPr="0098718C">
        <w:rPr>
          <w:spacing w:val="1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обращению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подарками:</w:t>
      </w:r>
      <w:r w:rsidRPr="0098718C">
        <w:rPr>
          <w:spacing w:val="22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Подарки</w:t>
      </w:r>
      <w:r w:rsidRPr="0098718C">
        <w:rPr>
          <w:spacing w:val="13"/>
          <w:sz w:val="24"/>
          <w:szCs w:val="24"/>
        </w:rPr>
        <w:t xml:space="preserve"> </w:t>
      </w:r>
      <w:r w:rsidRPr="0098718C">
        <w:rPr>
          <w:sz w:val="24"/>
          <w:szCs w:val="24"/>
        </w:rPr>
        <w:t>(выгоды)</w:t>
      </w:r>
    </w:p>
    <w:p w14:paraId="6D717EB9" w14:textId="77777777" w:rsidR="00724099" w:rsidRPr="0098718C" w:rsidRDefault="00857E90">
      <w:pPr>
        <w:pStyle w:val="a3"/>
        <w:spacing w:before="2"/>
        <w:ind w:right="103" w:firstLine="0"/>
        <w:rPr>
          <w:sz w:val="24"/>
          <w:szCs w:val="24"/>
        </w:rPr>
      </w:pPr>
      <w:r w:rsidRPr="0098718C">
        <w:rPr>
          <w:sz w:val="24"/>
          <w:szCs w:val="24"/>
        </w:rPr>
        <w:t>-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любое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безвозмездное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предоставление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какой-либо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вещи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связи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осуществлением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своей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колледже</w:t>
      </w:r>
      <w:r w:rsidRPr="0098718C">
        <w:rPr>
          <w:sz w:val="24"/>
          <w:szCs w:val="24"/>
        </w:rPr>
        <w:t>.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Сотрудникам</w:t>
      </w:r>
      <w:r w:rsidRPr="0098718C">
        <w:rPr>
          <w:spacing w:val="-67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строго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запрещается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принимать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(выгоды),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если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может незаконно прямо или косвенно повлиять на выполнение сотрудниками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деятельности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повлечь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возникновение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дополнительных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обязательств.</w:t>
      </w:r>
    </w:p>
    <w:p w14:paraId="361761BD" w14:textId="77777777" w:rsidR="00724099" w:rsidRPr="0098718C" w:rsidRDefault="00857E90">
      <w:pPr>
        <w:pStyle w:val="a3"/>
        <w:spacing w:before="74" w:line="242" w:lineRule="auto"/>
        <w:ind w:right="110"/>
        <w:rPr>
          <w:sz w:val="24"/>
          <w:szCs w:val="24"/>
        </w:rPr>
      </w:pPr>
      <w:r w:rsidRPr="0098718C">
        <w:rPr>
          <w:sz w:val="24"/>
          <w:szCs w:val="24"/>
        </w:rPr>
        <w:t>Дозволяется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принимать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имеющие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исключительно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символическое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значение.</w:t>
      </w:r>
    </w:p>
    <w:p w14:paraId="3A0D641B" w14:textId="77777777" w:rsidR="00724099" w:rsidRPr="0098718C" w:rsidRDefault="00857E90">
      <w:pPr>
        <w:pStyle w:val="a3"/>
        <w:ind w:right="108"/>
        <w:rPr>
          <w:sz w:val="24"/>
          <w:szCs w:val="24"/>
        </w:rPr>
      </w:pP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запрещается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принимать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следующие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виды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подарков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(выгод), предоставление которых прямо или косвенно связано с исполнением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уставных видов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деятельности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:</w:t>
      </w:r>
    </w:p>
    <w:p w14:paraId="2EC62E7C" w14:textId="77777777" w:rsidR="00724099" w:rsidRPr="0098718C" w:rsidRDefault="00857E90">
      <w:pPr>
        <w:pStyle w:val="a3"/>
        <w:ind w:right="110"/>
        <w:rPr>
          <w:sz w:val="24"/>
          <w:szCs w:val="24"/>
        </w:rPr>
      </w:pPr>
      <w:r w:rsidRPr="0098718C">
        <w:rPr>
          <w:sz w:val="24"/>
          <w:szCs w:val="24"/>
        </w:rPr>
        <w:t>а)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наличные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денежные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средства,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денежные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переводы,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денежные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средства,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счета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сотрудников</w:t>
      </w:r>
      <w:r w:rsidRPr="0098718C">
        <w:rPr>
          <w:spacing w:val="-2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их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родственников;</w:t>
      </w:r>
    </w:p>
    <w:p w14:paraId="03F21A40" w14:textId="77777777" w:rsidR="00724099" w:rsidRPr="0098718C" w:rsidRDefault="00857E90">
      <w:pPr>
        <w:pStyle w:val="a3"/>
        <w:ind w:right="110"/>
        <w:rPr>
          <w:sz w:val="24"/>
          <w:szCs w:val="24"/>
        </w:rPr>
      </w:pPr>
      <w:r w:rsidRPr="0098718C">
        <w:rPr>
          <w:sz w:val="24"/>
          <w:szCs w:val="24"/>
        </w:rPr>
        <w:t xml:space="preserve">б) предоставляемые сотрудникам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 или их родственникам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беспроцентные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займы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займы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с</w:t>
      </w:r>
      <w:r w:rsidRPr="0098718C">
        <w:rPr>
          <w:spacing w:val="-2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заниженным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размером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процентов;</w:t>
      </w:r>
    </w:p>
    <w:p w14:paraId="79E5BC7F" w14:textId="77777777" w:rsidR="00724099" w:rsidRPr="0098718C" w:rsidRDefault="00857E90">
      <w:pPr>
        <w:pStyle w:val="a3"/>
        <w:ind w:right="109"/>
        <w:rPr>
          <w:sz w:val="24"/>
          <w:szCs w:val="24"/>
        </w:rPr>
      </w:pPr>
      <w:r w:rsidRPr="0098718C">
        <w:rPr>
          <w:sz w:val="24"/>
          <w:szCs w:val="24"/>
        </w:rPr>
        <w:t xml:space="preserve">в) предоставляемые сотрудникам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 xml:space="preserve"> или их родственникам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завышенных,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явно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несоразмерных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действительной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стоимости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выплат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работы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(услуги),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выполняемые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трудовому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договору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пределах должностной инструкции.</w:t>
      </w:r>
    </w:p>
    <w:p w14:paraId="7D7D5DA0" w14:textId="77777777" w:rsidR="00724099" w:rsidRPr="0098718C" w:rsidRDefault="00857E90">
      <w:pPr>
        <w:pStyle w:val="a3"/>
        <w:ind w:right="107"/>
        <w:rPr>
          <w:sz w:val="24"/>
          <w:szCs w:val="24"/>
        </w:rPr>
      </w:pPr>
      <w:r w:rsidRPr="0098718C">
        <w:rPr>
          <w:sz w:val="24"/>
          <w:szCs w:val="24"/>
        </w:rPr>
        <w:t>В случае возникновения любых сомнений относительно допустимости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принятия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подарка,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сотрудник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сообщить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этом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 xml:space="preserve">директору </w:t>
      </w:r>
      <w:r w:rsidR="00804367">
        <w:rPr>
          <w:sz w:val="24"/>
          <w:szCs w:val="24"/>
        </w:rPr>
        <w:t>колледжа</w:t>
      </w:r>
      <w:r w:rsidRPr="0098718C">
        <w:rPr>
          <w:sz w:val="24"/>
          <w:szCs w:val="24"/>
        </w:rPr>
        <w:t>, а в случае его отсутствия заместителю директора</w:t>
      </w:r>
      <w:r w:rsidRPr="0098718C">
        <w:rPr>
          <w:spacing w:val="1"/>
          <w:sz w:val="24"/>
          <w:szCs w:val="24"/>
        </w:rPr>
        <w:t xml:space="preserve"> </w:t>
      </w:r>
      <w:r w:rsidR="00804367">
        <w:rPr>
          <w:sz w:val="24"/>
          <w:szCs w:val="24"/>
        </w:rPr>
        <w:t>колледжа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и следовать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его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указаниям.</w:t>
      </w:r>
    </w:p>
    <w:p w14:paraId="4D7DCF51" w14:textId="77777777" w:rsidR="00724099" w:rsidRPr="0098718C" w:rsidRDefault="00857E90">
      <w:pPr>
        <w:pStyle w:val="a3"/>
        <w:ind w:right="105"/>
        <w:rPr>
          <w:sz w:val="24"/>
          <w:szCs w:val="24"/>
        </w:rPr>
      </w:pPr>
      <w:r w:rsidRPr="0098718C">
        <w:rPr>
          <w:sz w:val="24"/>
          <w:szCs w:val="24"/>
        </w:rPr>
        <w:t>14.5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Любое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нарушение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требований,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изложенных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выше,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является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дисциплинарным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проступком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влечет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применение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соответствующих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мер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юридической ответственности, включая увольнение сотрудника. Сотрудник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так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же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обязан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полностью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возместить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убытки,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возникшие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результате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совершенного им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правонарушения.</w:t>
      </w:r>
    </w:p>
    <w:p w14:paraId="6E872A91" w14:textId="77777777" w:rsidR="00724099" w:rsidRPr="0098718C" w:rsidRDefault="0072409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5278FC34" w14:textId="77777777" w:rsidR="00724099" w:rsidRPr="0098718C" w:rsidRDefault="00857E90">
      <w:pPr>
        <w:pStyle w:val="1"/>
        <w:numPr>
          <w:ilvl w:val="2"/>
          <w:numId w:val="15"/>
        </w:numPr>
        <w:tabs>
          <w:tab w:val="left" w:pos="2334"/>
        </w:tabs>
        <w:ind w:left="2333" w:hanging="423"/>
        <w:jc w:val="left"/>
        <w:rPr>
          <w:sz w:val="24"/>
          <w:szCs w:val="24"/>
        </w:rPr>
      </w:pPr>
      <w:r w:rsidRPr="0098718C">
        <w:rPr>
          <w:sz w:val="24"/>
          <w:szCs w:val="24"/>
        </w:rPr>
        <w:t>НЕДОПУЩЕНИЕ</w:t>
      </w:r>
      <w:r w:rsidRPr="0098718C">
        <w:rPr>
          <w:spacing w:val="-4"/>
          <w:sz w:val="24"/>
          <w:szCs w:val="24"/>
        </w:rPr>
        <w:t xml:space="preserve"> </w:t>
      </w:r>
      <w:r w:rsidRPr="0098718C">
        <w:rPr>
          <w:sz w:val="24"/>
          <w:szCs w:val="24"/>
        </w:rPr>
        <w:t>КОНФЛИКТА</w:t>
      </w:r>
      <w:r w:rsidRPr="0098718C">
        <w:rPr>
          <w:spacing w:val="-3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ИНТЕРЕСОВ</w:t>
      </w:r>
    </w:p>
    <w:p w14:paraId="067036BA" w14:textId="77777777" w:rsidR="00724099" w:rsidRPr="0098718C" w:rsidRDefault="00724099">
      <w:pPr>
        <w:pStyle w:val="a3"/>
        <w:ind w:left="0" w:firstLine="0"/>
        <w:jc w:val="left"/>
        <w:rPr>
          <w:b/>
          <w:sz w:val="24"/>
          <w:szCs w:val="24"/>
        </w:rPr>
      </w:pPr>
    </w:p>
    <w:p w14:paraId="19F03D43" w14:textId="77777777" w:rsidR="00724099" w:rsidRPr="0098718C" w:rsidRDefault="00857E90">
      <w:pPr>
        <w:pStyle w:val="a4"/>
        <w:numPr>
          <w:ilvl w:val="1"/>
          <w:numId w:val="1"/>
        </w:numPr>
        <w:tabs>
          <w:tab w:val="left" w:pos="1517"/>
        </w:tabs>
        <w:ind w:right="103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Под </w:t>
      </w:r>
      <w:r w:rsidRPr="0098718C">
        <w:rPr>
          <w:b/>
          <w:sz w:val="24"/>
          <w:szCs w:val="24"/>
        </w:rPr>
        <w:t xml:space="preserve">конфликтом интересов </w:t>
      </w:r>
      <w:r w:rsidRPr="0098718C">
        <w:rPr>
          <w:sz w:val="24"/>
          <w:szCs w:val="24"/>
        </w:rPr>
        <w:t>понимается ситуация, при которой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личная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заинтересованность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(прямая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косвенная)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влияет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может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повлиять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надлежащее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должностных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(служебных) обязанностей и при которой возникает или может возникнуть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противоречие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между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личной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заинтересованностью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правами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интересами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граждан,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общества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государства, способное привести к причинению вреда правам 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законным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интересам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граждан,</w:t>
      </w:r>
      <w:r w:rsidRPr="0098718C">
        <w:rPr>
          <w:spacing w:val="-5"/>
          <w:sz w:val="24"/>
          <w:szCs w:val="24"/>
        </w:rPr>
        <w:t xml:space="preserve"> </w:t>
      </w:r>
      <w:r w:rsidRPr="0098718C">
        <w:rPr>
          <w:sz w:val="24"/>
          <w:szCs w:val="24"/>
        </w:rPr>
        <w:t>организаций,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общества</w:t>
      </w:r>
      <w:r w:rsidRPr="0098718C">
        <w:rPr>
          <w:spacing w:val="-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 государства.</w:t>
      </w:r>
    </w:p>
    <w:p w14:paraId="306AF5F4" w14:textId="77777777" w:rsidR="00724099" w:rsidRPr="0098718C" w:rsidRDefault="00857E90">
      <w:pPr>
        <w:pStyle w:val="a4"/>
        <w:numPr>
          <w:ilvl w:val="1"/>
          <w:numId w:val="1"/>
        </w:numPr>
        <w:tabs>
          <w:tab w:val="left" w:pos="1517"/>
        </w:tabs>
        <w:spacing w:before="2"/>
        <w:ind w:right="104" w:firstLine="851"/>
        <w:rPr>
          <w:sz w:val="24"/>
          <w:szCs w:val="24"/>
        </w:rPr>
      </w:pPr>
      <w:r w:rsidRPr="0098718C">
        <w:rPr>
          <w:sz w:val="24"/>
          <w:szCs w:val="24"/>
        </w:rPr>
        <w:t xml:space="preserve">Под </w:t>
      </w:r>
      <w:r w:rsidRPr="0098718C">
        <w:rPr>
          <w:b/>
          <w:sz w:val="24"/>
          <w:szCs w:val="24"/>
        </w:rPr>
        <w:t>личной заинтересованностью должностного лица</w:t>
      </w:r>
      <w:r w:rsidRPr="0098718C">
        <w:rPr>
          <w:sz w:val="24"/>
          <w:szCs w:val="24"/>
        </w:rPr>
        <w:t>, которая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влияет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может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повлиять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надлежащее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исполнение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должностных</w:t>
      </w:r>
      <w:r w:rsidRPr="0098718C">
        <w:rPr>
          <w:spacing w:val="-67"/>
          <w:sz w:val="24"/>
          <w:szCs w:val="24"/>
        </w:rPr>
        <w:t xml:space="preserve"> </w:t>
      </w:r>
      <w:r w:rsidRPr="0098718C">
        <w:rPr>
          <w:sz w:val="24"/>
          <w:szCs w:val="24"/>
        </w:rPr>
        <w:t>(служебных)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обязанностей,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понимается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возможность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получения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лицом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исполнении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должностных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(служебных)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обязанностей доходов в виде денег, ценностей, иного имущества или услуг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имущественного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характера,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имущественных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прав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себя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или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для</w:t>
      </w:r>
      <w:r w:rsidRPr="0098718C">
        <w:rPr>
          <w:spacing w:val="1"/>
          <w:sz w:val="24"/>
          <w:szCs w:val="24"/>
        </w:rPr>
        <w:t xml:space="preserve"> </w:t>
      </w:r>
      <w:r w:rsidRPr="0098718C">
        <w:rPr>
          <w:sz w:val="24"/>
          <w:szCs w:val="24"/>
        </w:rPr>
        <w:t>третьих лиц.</w:t>
      </w:r>
    </w:p>
    <w:sectPr w:rsidR="00724099" w:rsidRPr="0098718C" w:rsidSect="0098718C">
      <w:pgSz w:w="11910" w:h="16840"/>
      <w:pgMar w:top="1040" w:right="57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33B"/>
    <w:multiLevelType w:val="multilevel"/>
    <w:tmpl w:val="F60A6710"/>
    <w:lvl w:ilvl="0">
      <w:start w:val="12"/>
      <w:numFmt w:val="decimal"/>
      <w:lvlText w:val="%1"/>
      <w:lvlJc w:val="left"/>
      <w:pPr>
        <w:ind w:left="10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abstractNum w:abstractNumId="1" w15:restartNumberingAfterBreak="0">
    <w:nsid w:val="0F42024D"/>
    <w:multiLevelType w:val="multilevel"/>
    <w:tmpl w:val="36D64178"/>
    <w:lvl w:ilvl="0">
      <w:start w:val="5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0C51603"/>
    <w:multiLevelType w:val="hybridMultilevel"/>
    <w:tmpl w:val="27508A02"/>
    <w:lvl w:ilvl="0" w:tplc="D97E4484">
      <w:numFmt w:val="bullet"/>
      <w:lvlText w:val=""/>
      <w:lvlJc w:val="left"/>
      <w:pPr>
        <w:ind w:left="102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82E926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1AFEF3BE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0EEB7D4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BDD2AF68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B12ED6EA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469C656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A1EA1F02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F0D6E64A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14DD13D8"/>
    <w:multiLevelType w:val="multilevel"/>
    <w:tmpl w:val="A128F1B8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1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4EC5986"/>
    <w:multiLevelType w:val="multilevel"/>
    <w:tmpl w:val="0810BBBA"/>
    <w:lvl w:ilvl="0">
      <w:start w:val="10"/>
      <w:numFmt w:val="decimal"/>
      <w:lvlText w:val="%1"/>
      <w:lvlJc w:val="left"/>
      <w:pPr>
        <w:ind w:left="102" w:hanging="10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10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011"/>
      </w:pPr>
      <w:rPr>
        <w:rFonts w:hint="default"/>
        <w:lang w:val="ru-RU" w:eastAsia="en-US" w:bidi="ar-SA"/>
      </w:rPr>
    </w:lvl>
  </w:abstractNum>
  <w:abstractNum w:abstractNumId="5" w15:restartNumberingAfterBreak="0">
    <w:nsid w:val="1B2D3F8D"/>
    <w:multiLevelType w:val="multilevel"/>
    <w:tmpl w:val="85F81B60"/>
    <w:lvl w:ilvl="0">
      <w:start w:val="11"/>
      <w:numFmt w:val="decimal"/>
      <w:lvlText w:val="%1"/>
      <w:lvlJc w:val="left"/>
      <w:pPr>
        <w:ind w:left="10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abstractNum w:abstractNumId="6" w15:restartNumberingAfterBreak="0">
    <w:nsid w:val="36562D2C"/>
    <w:multiLevelType w:val="multilevel"/>
    <w:tmpl w:val="7B1C6836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3CF839AA"/>
    <w:multiLevelType w:val="multilevel"/>
    <w:tmpl w:val="555C067A"/>
    <w:lvl w:ilvl="0">
      <w:start w:val="6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3E685FC0"/>
    <w:multiLevelType w:val="multilevel"/>
    <w:tmpl w:val="D6B445D2"/>
    <w:lvl w:ilvl="0">
      <w:start w:val="13"/>
      <w:numFmt w:val="decimal"/>
      <w:lvlText w:val="%1"/>
      <w:lvlJc w:val="left"/>
      <w:pPr>
        <w:ind w:left="10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abstractNum w:abstractNumId="9" w15:restartNumberingAfterBreak="0">
    <w:nsid w:val="489D6726"/>
    <w:multiLevelType w:val="multilevel"/>
    <w:tmpl w:val="7C3CA90E"/>
    <w:lvl w:ilvl="0">
      <w:start w:val="9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55F02F8F"/>
    <w:multiLevelType w:val="multilevel"/>
    <w:tmpl w:val="3EBE5202"/>
    <w:lvl w:ilvl="0">
      <w:start w:val="7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644D338E"/>
    <w:multiLevelType w:val="multilevel"/>
    <w:tmpl w:val="9642EB06"/>
    <w:lvl w:ilvl="0">
      <w:start w:val="4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645568A8"/>
    <w:multiLevelType w:val="multilevel"/>
    <w:tmpl w:val="E424CE0C"/>
    <w:lvl w:ilvl="0">
      <w:start w:val="8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3" w15:restartNumberingAfterBreak="0">
    <w:nsid w:val="648B008C"/>
    <w:multiLevelType w:val="multilevel"/>
    <w:tmpl w:val="32369144"/>
    <w:lvl w:ilvl="0">
      <w:start w:val="15"/>
      <w:numFmt w:val="decimal"/>
      <w:lvlText w:val="%1"/>
      <w:lvlJc w:val="left"/>
      <w:pPr>
        <w:ind w:left="10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abstractNum w:abstractNumId="14" w15:restartNumberingAfterBreak="0">
    <w:nsid w:val="6D1B0628"/>
    <w:multiLevelType w:val="multilevel"/>
    <w:tmpl w:val="517A2C4E"/>
    <w:lvl w:ilvl="0">
      <w:start w:val="14"/>
      <w:numFmt w:val="decimal"/>
      <w:lvlText w:val="%1"/>
      <w:lvlJc w:val="left"/>
      <w:pPr>
        <w:ind w:left="10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0A0322"/>
    <w:rsid w:val="00223559"/>
    <w:rsid w:val="0027447C"/>
    <w:rsid w:val="00724099"/>
    <w:rsid w:val="00804367"/>
    <w:rsid w:val="00857E90"/>
    <w:rsid w:val="0098718C"/>
    <w:rsid w:val="00AC3E46"/>
    <w:rsid w:val="00D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A1E3"/>
  <w15:docId w15:val="{0FD41256-92D6-4514-A304-BD1C9A07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5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871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muravieva</dc:creator>
  <cp:lastModifiedBy>Naida</cp:lastModifiedBy>
  <cp:revision>2</cp:revision>
  <dcterms:created xsi:type="dcterms:W3CDTF">2023-01-10T10:19:00Z</dcterms:created>
  <dcterms:modified xsi:type="dcterms:W3CDTF">2023-01-10T10:19:00Z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