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10" w:rsidRPr="00226710" w:rsidRDefault="00226710" w:rsidP="00226710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" w:eastAsia="Times New Roman" w:hAnsi="Times" w:cs="Times"/>
          <w:color w:val="FF7713"/>
          <w:sz w:val="57"/>
          <w:szCs w:val="57"/>
          <w:lang w:eastAsia="ru-RU"/>
        </w:rPr>
      </w:pPr>
      <w:r w:rsidRPr="00226710">
        <w:rPr>
          <w:rFonts w:ascii="Times" w:eastAsia="Times New Roman" w:hAnsi="Times" w:cs="Times"/>
          <w:color w:val="FF7713"/>
          <w:sz w:val="57"/>
          <w:szCs w:val="57"/>
          <w:lang w:eastAsia="ru-RU"/>
        </w:rPr>
        <w:t>Разряды прилагательных</w:t>
      </w:r>
    </w:p>
    <w:p w:rsidR="00226710" w:rsidRPr="00226710" w:rsidRDefault="00226710" w:rsidP="00226710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i/>
          <w:iCs/>
          <w:color w:val="464242"/>
          <w:sz w:val="27"/>
          <w:szCs w:val="27"/>
          <w:u w:val="single"/>
          <w:bdr w:val="none" w:sz="0" w:space="0" w:color="auto" w:frame="1"/>
          <w:lang w:eastAsia="ru-RU"/>
        </w:rPr>
        <w:t>Ключевые слова</w:t>
      </w:r>
      <w:r w:rsidRPr="00226710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: разряды прилагательных; качественные, относительные, притяжательные прилагательные; разряды омонимов прилагательных, переход из разряда в разряд.</w:t>
      </w:r>
    </w:p>
    <w:p w:rsidR="00226710" w:rsidRPr="00226710" w:rsidRDefault="00226710" w:rsidP="00226710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pict>
          <v:rect id="_x0000_i1025" style="width:630.95pt;height:.75pt" o:hrpct="0" o:hralign="center" o:hrstd="t" o:hr="t" fillcolor="#a0a0a0" stroked="f"/>
        </w:pict>
      </w:r>
    </w:p>
    <w:p w:rsidR="00226710" w:rsidRPr="00226710" w:rsidRDefault="00226710" w:rsidP="00226710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Times" w:eastAsia="Times New Roman" w:hAnsi="Times" w:cs="Times"/>
          <w:color w:val="843A04"/>
          <w:sz w:val="45"/>
          <w:szCs w:val="45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843A04"/>
          <w:sz w:val="45"/>
          <w:szCs w:val="45"/>
          <w:bdr w:val="none" w:sz="0" w:space="0" w:color="auto" w:frame="1"/>
          <w:lang w:eastAsia="ru-RU"/>
        </w:rPr>
        <w:t>Разряды прилагательных по значению</w:t>
      </w:r>
    </w:p>
    <w:p w:rsidR="00226710" w:rsidRPr="00226710" w:rsidRDefault="00226710" w:rsidP="00226710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Выделяют </w:t>
      </w:r>
      <w:r w:rsidRPr="0022671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три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лексико-грамматических разряда прилагательных: </w:t>
      </w:r>
      <w:r w:rsidRPr="0022671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качественные, относительные и притяжательные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:rsidR="00226710" w:rsidRPr="00226710" w:rsidRDefault="00226710" w:rsidP="00226710">
      <w:pPr>
        <w:shd w:val="clear" w:color="auto" w:fill="FCFCFC"/>
        <w:spacing w:after="0" w:line="390" w:lineRule="atLeast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1) Качественные имена прилагательные:</w:t>
      </w:r>
    </w:p>
    <w:p w:rsidR="00226710" w:rsidRPr="00226710" w:rsidRDefault="00226710" w:rsidP="00226710">
      <w:pPr>
        <w:numPr>
          <w:ilvl w:val="0"/>
          <w:numId w:val="5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Обозначают признак (качество), который может проявляться у предмета в большей или меньшей степени. Характеризуют предмет </w:t>
      </w:r>
      <w:proofErr w:type="gramStart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по</w:t>
      </w:r>
      <w:proofErr w:type="gramEnd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:</w:t>
      </w:r>
    </w:p>
    <w:p w:rsidR="00226710" w:rsidRPr="00226710" w:rsidRDefault="00226710" w:rsidP="00226710">
      <w:pPr>
        <w:numPr>
          <w:ilvl w:val="0"/>
          <w:numId w:val="6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величине</w:t>
      </w:r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 (</w:t>
      </w:r>
      <w:proofErr w:type="gramStart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крупный</w:t>
      </w:r>
      <w:proofErr w:type="gramEnd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, длинный, широкий);</w:t>
      </w:r>
    </w:p>
    <w:p w:rsidR="00226710" w:rsidRPr="00226710" w:rsidRDefault="00226710" w:rsidP="00226710">
      <w:pPr>
        <w:numPr>
          <w:ilvl w:val="0"/>
          <w:numId w:val="6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возрасту</w:t>
      </w:r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 (</w:t>
      </w:r>
      <w:proofErr w:type="gramStart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молодой</w:t>
      </w:r>
      <w:proofErr w:type="gramEnd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, старый, древний);</w:t>
      </w:r>
    </w:p>
    <w:p w:rsidR="00226710" w:rsidRPr="00226710" w:rsidRDefault="00226710" w:rsidP="00226710">
      <w:pPr>
        <w:numPr>
          <w:ilvl w:val="0"/>
          <w:numId w:val="6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цвету</w:t>
      </w:r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 (красный, темный, бледный);</w:t>
      </w:r>
    </w:p>
    <w:p w:rsidR="00226710" w:rsidRPr="00226710" w:rsidRDefault="00226710" w:rsidP="00226710">
      <w:pPr>
        <w:numPr>
          <w:ilvl w:val="0"/>
          <w:numId w:val="6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весу</w:t>
      </w:r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 (</w:t>
      </w:r>
      <w:proofErr w:type="gramStart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лёгкий</w:t>
      </w:r>
      <w:proofErr w:type="gramEnd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, массивный, тяжёлый);</w:t>
      </w:r>
    </w:p>
    <w:p w:rsidR="00226710" w:rsidRPr="00226710" w:rsidRDefault="00226710" w:rsidP="00226710">
      <w:pPr>
        <w:numPr>
          <w:ilvl w:val="0"/>
          <w:numId w:val="6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температуре</w:t>
      </w:r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 (</w:t>
      </w:r>
      <w:proofErr w:type="gramStart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горячий</w:t>
      </w:r>
      <w:proofErr w:type="gramEnd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, теплый, прохладный);</w:t>
      </w:r>
    </w:p>
    <w:p w:rsidR="00226710" w:rsidRPr="00226710" w:rsidRDefault="00226710" w:rsidP="00226710">
      <w:pPr>
        <w:numPr>
          <w:ilvl w:val="0"/>
          <w:numId w:val="6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вкусу</w:t>
      </w:r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 (</w:t>
      </w:r>
      <w:proofErr w:type="gramStart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кислый</w:t>
      </w:r>
      <w:proofErr w:type="gramEnd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, вкусный, горький);</w:t>
      </w:r>
    </w:p>
    <w:p w:rsidR="00226710" w:rsidRPr="00226710" w:rsidRDefault="00226710" w:rsidP="00226710">
      <w:pPr>
        <w:numPr>
          <w:ilvl w:val="0"/>
          <w:numId w:val="6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форме</w:t>
      </w:r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 (ровный, кривой, круглый);</w:t>
      </w:r>
    </w:p>
    <w:p w:rsidR="00226710" w:rsidRPr="00226710" w:rsidRDefault="00226710" w:rsidP="00226710">
      <w:pPr>
        <w:numPr>
          <w:ilvl w:val="0"/>
          <w:numId w:val="6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внутренним качествам</w:t>
      </w:r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 (</w:t>
      </w:r>
      <w:proofErr w:type="gramStart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добрый</w:t>
      </w:r>
      <w:proofErr w:type="gramEnd"/>
      <w:r w:rsidRPr="00226710">
        <w:rPr>
          <w:rFonts w:ascii="Times" w:eastAsia="Times New Roman" w:hAnsi="Times" w:cs="Times"/>
          <w:color w:val="333399"/>
          <w:sz w:val="27"/>
          <w:szCs w:val="27"/>
          <w:bdr w:val="none" w:sz="0" w:space="0" w:color="auto" w:frame="1"/>
          <w:lang w:eastAsia="ru-RU"/>
        </w:rPr>
        <w:t>, строгий, искренний).</w:t>
      </w:r>
    </w:p>
    <w:p w:rsidR="00226710" w:rsidRPr="00226710" w:rsidRDefault="00226710" w:rsidP="00226710">
      <w:pPr>
        <w:numPr>
          <w:ilvl w:val="0"/>
          <w:numId w:val="7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Имеют степени сравнения (быстрее, </w:t>
      </w:r>
      <w:proofErr w:type="gramStart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быстрейший</w:t>
      </w:r>
      <w:proofErr w:type="gramEnd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, самый быстрый).</w:t>
      </w:r>
    </w:p>
    <w:p w:rsidR="00226710" w:rsidRPr="00226710" w:rsidRDefault="00226710" w:rsidP="00226710">
      <w:pPr>
        <w:numPr>
          <w:ilvl w:val="0"/>
          <w:numId w:val="7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Имеют краткую форму (</w:t>
      </w:r>
      <w:proofErr w:type="gramStart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молод</w:t>
      </w:r>
      <w:proofErr w:type="gramEnd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, молода, молоды).</w:t>
      </w:r>
    </w:p>
    <w:p w:rsidR="00226710" w:rsidRPr="00226710" w:rsidRDefault="00226710" w:rsidP="00226710">
      <w:pPr>
        <w:numPr>
          <w:ilvl w:val="0"/>
          <w:numId w:val="7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Образуют наречия на </w:t>
      </w:r>
      <w:proofErr w:type="gramStart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-о</w:t>
      </w:r>
      <w:proofErr w:type="gramEnd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, -е (быстро, певуче, тише).</w:t>
      </w:r>
    </w:p>
    <w:p w:rsidR="00226710" w:rsidRPr="00226710" w:rsidRDefault="00226710" w:rsidP="00226710">
      <w:pPr>
        <w:numPr>
          <w:ilvl w:val="0"/>
          <w:numId w:val="7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Могут образовывать путём повтора сложные прилагательные (синий-синий, долгий-долгий, редкий-редкий).</w:t>
      </w:r>
    </w:p>
    <w:p w:rsidR="00226710" w:rsidRPr="00226710" w:rsidRDefault="00226710" w:rsidP="00226710">
      <w:pPr>
        <w:numPr>
          <w:ilvl w:val="0"/>
          <w:numId w:val="7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Могут сочетаться с наречиями очень, слишком, чрезвычайно.</w:t>
      </w:r>
    </w:p>
    <w:p w:rsidR="00226710" w:rsidRPr="00226710" w:rsidRDefault="00226710" w:rsidP="00226710">
      <w:pPr>
        <w:numPr>
          <w:ilvl w:val="0"/>
          <w:numId w:val="7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Могут образовывать прилагательные с приставкой н</w:t>
      </w:r>
      <w:proofErr w:type="gramStart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е-</w:t>
      </w:r>
      <w:proofErr w:type="gramEnd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(некрасивый).</w:t>
      </w:r>
    </w:p>
    <w:p w:rsidR="00226710" w:rsidRPr="00226710" w:rsidRDefault="00226710" w:rsidP="00226710">
      <w:pPr>
        <w:numPr>
          <w:ilvl w:val="0"/>
          <w:numId w:val="7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Образуют прилагательные с уменьшительно-ласкательным суффиксом (новенький, лёгонький).</w:t>
      </w:r>
    </w:p>
    <w:p w:rsidR="00226710" w:rsidRPr="00226710" w:rsidRDefault="00226710" w:rsidP="00226710">
      <w:pPr>
        <w:numPr>
          <w:ilvl w:val="0"/>
          <w:numId w:val="7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proofErr w:type="gramStart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К ним можно подобрать синонимы и антонимы (поразительный — удиви</w:t>
      </w: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softHyphen/>
        <w:t>тельный, дивный, потрясающий; хороший — плохой, добрый — злой).</w:t>
      </w:r>
      <w:proofErr w:type="gramEnd"/>
    </w:p>
    <w:p w:rsidR="00226710" w:rsidRPr="00226710" w:rsidRDefault="00226710" w:rsidP="00226710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Обратите внимание! 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Не все качественные прилагательные обладают данными признаками. Некоторые не образуют краткой формы: </w:t>
      </w:r>
      <w:r w:rsidRPr="00226710">
        <w:rPr>
          <w:rFonts w:ascii="inherit" w:eastAsia="Times New Roman" w:hAnsi="inherit" w:cs="Times"/>
          <w:b/>
          <w:bCs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умелый, левый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и др., не сочетаются с наречиями меры и степени и не образуют степеней сравнения: </w:t>
      </w:r>
      <w:r w:rsidRPr="00226710">
        <w:rPr>
          <w:rFonts w:ascii="inherit" w:eastAsia="Times New Roman" w:hAnsi="inherit" w:cs="Times"/>
          <w:b/>
          <w:bCs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слепой, глухой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и др., не вступают в антонимические отношения: </w:t>
      </w:r>
      <w:r w:rsidRPr="00226710">
        <w:rPr>
          <w:rFonts w:ascii="inherit" w:eastAsia="Times New Roman" w:hAnsi="inherit" w:cs="Times"/>
          <w:b/>
          <w:bCs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красный, жёлтый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; не образуют абстрактных существительных: </w:t>
      </w:r>
      <w:r w:rsidRPr="00226710">
        <w:rPr>
          <w:rFonts w:ascii="inherit" w:eastAsia="Times New Roman" w:hAnsi="inherit" w:cs="Times"/>
          <w:b/>
          <w:bCs/>
          <w:i/>
          <w:iCs/>
          <w:color w:val="333399"/>
          <w:sz w:val="27"/>
          <w:szCs w:val="27"/>
          <w:bdr w:val="none" w:sz="0" w:space="0" w:color="auto" w:frame="1"/>
          <w:lang w:eastAsia="ru-RU"/>
        </w:rPr>
        <w:t>сиреневый, большой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:rsidR="00226710" w:rsidRPr="00226710" w:rsidRDefault="00226710" w:rsidP="00226710">
      <w:pPr>
        <w:shd w:val="clear" w:color="auto" w:fill="FCFCFC"/>
        <w:spacing w:after="0" w:line="390" w:lineRule="atLeast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2) Относительные имена прилагательные:</w:t>
      </w:r>
    </w:p>
    <w:p w:rsidR="00226710" w:rsidRPr="00226710" w:rsidRDefault="00226710" w:rsidP="00226710">
      <w:pPr>
        <w:numPr>
          <w:ilvl w:val="0"/>
          <w:numId w:val="8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Обозначают такие признаки предмета, которые проявляются через отноше</w:t>
      </w: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softHyphen/>
        <w:t xml:space="preserve">ние к другому предмету, обстоятельству, действию и т. д. </w:t>
      </w:r>
      <w:proofErr w:type="gramStart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по</w:t>
      </w:r>
      <w:proofErr w:type="gramEnd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:</w:t>
      </w:r>
    </w:p>
    <w:p w:rsidR="00226710" w:rsidRPr="00226710" w:rsidRDefault="00226710" w:rsidP="00226710">
      <w:pPr>
        <w:numPr>
          <w:ilvl w:val="0"/>
          <w:numId w:val="9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месту</w:t>
      </w:r>
      <w:r w:rsidRPr="00226710">
        <w:rPr>
          <w:rFonts w:ascii="Times" w:eastAsia="Times New Roman" w:hAnsi="Times" w:cs="Times"/>
          <w:color w:val="008000"/>
          <w:sz w:val="27"/>
          <w:szCs w:val="27"/>
          <w:bdr w:val="none" w:sz="0" w:space="0" w:color="auto" w:frame="1"/>
          <w:lang w:eastAsia="ru-RU"/>
        </w:rPr>
        <w:t> (сибирские морозы, русский язык);</w:t>
      </w:r>
    </w:p>
    <w:p w:rsidR="00226710" w:rsidRPr="00226710" w:rsidRDefault="00226710" w:rsidP="00226710">
      <w:pPr>
        <w:numPr>
          <w:ilvl w:val="0"/>
          <w:numId w:val="9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материалу</w:t>
      </w:r>
      <w:r w:rsidRPr="00226710">
        <w:rPr>
          <w:rFonts w:ascii="Times" w:eastAsia="Times New Roman" w:hAnsi="Times" w:cs="Times"/>
          <w:color w:val="008000"/>
          <w:sz w:val="27"/>
          <w:szCs w:val="27"/>
          <w:bdr w:val="none" w:sz="0" w:space="0" w:color="auto" w:frame="1"/>
          <w:lang w:eastAsia="ru-RU"/>
        </w:rPr>
        <w:t> (деревянная рама, льняная ткань);</w:t>
      </w:r>
    </w:p>
    <w:p w:rsidR="00226710" w:rsidRPr="00226710" w:rsidRDefault="00226710" w:rsidP="00226710">
      <w:pPr>
        <w:numPr>
          <w:ilvl w:val="0"/>
          <w:numId w:val="9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lastRenderedPageBreak/>
        <w:t>времени</w:t>
      </w:r>
      <w:r w:rsidRPr="00226710">
        <w:rPr>
          <w:rFonts w:ascii="Times" w:eastAsia="Times New Roman" w:hAnsi="Times" w:cs="Times"/>
          <w:color w:val="008000"/>
          <w:sz w:val="27"/>
          <w:szCs w:val="27"/>
          <w:bdr w:val="none" w:sz="0" w:space="0" w:color="auto" w:frame="1"/>
          <w:lang w:eastAsia="ru-RU"/>
        </w:rPr>
        <w:t> (вчерашняя новость, прошлогодние встречи);</w:t>
      </w:r>
    </w:p>
    <w:p w:rsidR="00226710" w:rsidRPr="00226710" w:rsidRDefault="00226710" w:rsidP="00226710">
      <w:pPr>
        <w:numPr>
          <w:ilvl w:val="0"/>
          <w:numId w:val="9"/>
        </w:numPr>
        <w:shd w:val="clear" w:color="auto" w:fill="FCFCFC"/>
        <w:spacing w:after="0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назначению</w:t>
      </w:r>
      <w:r w:rsidRPr="00226710">
        <w:rPr>
          <w:rFonts w:ascii="Times" w:eastAsia="Times New Roman" w:hAnsi="Times" w:cs="Times"/>
          <w:color w:val="008000"/>
          <w:sz w:val="27"/>
          <w:szCs w:val="27"/>
          <w:bdr w:val="none" w:sz="0" w:space="0" w:color="auto" w:frame="1"/>
          <w:lang w:eastAsia="ru-RU"/>
        </w:rPr>
        <w:t> (дверной замок, почтовая марка).</w:t>
      </w:r>
    </w:p>
    <w:p w:rsidR="00226710" w:rsidRPr="00226710" w:rsidRDefault="00226710" w:rsidP="00226710">
      <w:pPr>
        <w:numPr>
          <w:ilvl w:val="0"/>
          <w:numId w:val="10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Могут быть заменены существительным с предлогом или словосочетанием с именем существительным: (</w:t>
      </w:r>
      <w:proofErr w:type="gramStart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шёлковый</w:t>
      </w:r>
      <w:proofErr w:type="gramEnd"/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— из шёлка, прибрежный — около бере</w:t>
      </w: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softHyphen/>
        <w:t>га, зимний — относящийся к зиме).</w:t>
      </w:r>
    </w:p>
    <w:p w:rsidR="00226710" w:rsidRPr="00226710" w:rsidRDefault="00226710" w:rsidP="00226710">
      <w:pPr>
        <w:numPr>
          <w:ilvl w:val="0"/>
          <w:numId w:val="10"/>
        </w:numPr>
        <w:shd w:val="clear" w:color="auto" w:fill="FCFCFC"/>
        <w:spacing w:after="45" w:line="240" w:lineRule="auto"/>
        <w:ind w:left="579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Не имеют краткой формы, не образуют степеней сравнения, не имеют сино</w:t>
      </w:r>
      <w:r w:rsidRPr="00226710">
        <w:rPr>
          <w:rFonts w:ascii="Times" w:eastAsia="Times New Roman" w:hAnsi="Times" w:cs="Times"/>
          <w:color w:val="581E1E"/>
          <w:sz w:val="27"/>
          <w:szCs w:val="27"/>
          <w:lang w:eastAsia="ru-RU"/>
        </w:rPr>
        <w:softHyphen/>
        <w:t>нимов, антонимов, не образуют наречия, отвлечённые существительные и т. д.</w:t>
      </w:r>
    </w:p>
    <w:p w:rsidR="00226710" w:rsidRPr="00226710" w:rsidRDefault="00226710" w:rsidP="00226710">
      <w:pPr>
        <w:shd w:val="clear" w:color="auto" w:fill="FCFCFC"/>
        <w:spacing w:after="0" w:line="390" w:lineRule="atLeast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3) Притяжательные имена прилагательные</w:t>
      </w:r>
    </w:p>
    <w:p w:rsidR="00226710" w:rsidRPr="00226710" w:rsidRDefault="00226710" w:rsidP="00226710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Обозначают принадлежность че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softHyphen/>
        <w:t xml:space="preserve">го-либо лицу (отцовский дом) или животному (кошкин дом). </w:t>
      </w:r>
      <w:proofErr w:type="gramStart"/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Отвечают на вопросы </w:t>
      </w:r>
      <w:r w:rsidRPr="0022671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чей? чья? чьё? чьи?</w:t>
      </w:r>
      <w:proofErr w:type="gramEnd"/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Имеют суффиксы </w:t>
      </w:r>
      <w:proofErr w:type="gramStart"/>
      <w:r w:rsidRPr="0022671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22671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22671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в</w:t>
      </w:r>
      <w:proofErr w:type="spellEnd"/>
      <w:r w:rsidRPr="0022671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- (-ев-), -ин (-</w:t>
      </w:r>
      <w:proofErr w:type="spellStart"/>
      <w:r w:rsidRPr="0022671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ын</w:t>
      </w:r>
      <w:proofErr w:type="spellEnd"/>
      <w:r w:rsidRPr="0022671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), -</w:t>
      </w:r>
      <w:proofErr w:type="spellStart"/>
      <w:r w:rsidRPr="00226710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ий</w:t>
      </w:r>
      <w:proofErr w:type="spellEnd"/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. </w:t>
      </w:r>
      <w:proofErr w:type="spellStart"/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Братов</w:t>
      </w:r>
      <w:proofErr w:type="spellEnd"/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(пиджак), дедушкин (ор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softHyphen/>
        <w:t>ден), рыбий (плавник).</w:t>
      </w:r>
    </w:p>
    <w:p w:rsidR="00226710" w:rsidRPr="00226710" w:rsidRDefault="00226710" w:rsidP="00226710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Times" w:eastAsia="Times New Roman" w:hAnsi="Times" w:cs="Times"/>
          <w:color w:val="843A04"/>
          <w:sz w:val="45"/>
          <w:szCs w:val="45"/>
          <w:lang w:eastAsia="ru-RU"/>
        </w:rPr>
      </w:pPr>
      <w:r w:rsidRPr="00226710">
        <w:rPr>
          <w:rFonts w:ascii="inherit" w:eastAsia="Times New Roman" w:hAnsi="inherit" w:cs="Times"/>
          <w:b/>
          <w:bCs/>
          <w:color w:val="843A04"/>
          <w:sz w:val="45"/>
          <w:szCs w:val="45"/>
          <w:bdr w:val="none" w:sz="0" w:space="0" w:color="auto" w:frame="1"/>
          <w:lang w:eastAsia="ru-RU"/>
        </w:rPr>
        <w:t>Разряды омонимов прилагательных</w:t>
      </w:r>
      <w:r w:rsidRPr="00226710">
        <w:rPr>
          <w:rFonts w:ascii="inherit" w:eastAsia="Times New Roman" w:hAnsi="inherit" w:cs="Times"/>
          <w:b/>
          <w:bCs/>
          <w:color w:val="843A04"/>
          <w:sz w:val="45"/>
          <w:szCs w:val="45"/>
          <w:bdr w:val="none" w:sz="0" w:space="0" w:color="auto" w:frame="1"/>
          <w:lang w:eastAsia="ru-RU"/>
        </w:rPr>
        <w:br/>
      </w:r>
      <w:r w:rsidRPr="00226710">
        <w:rPr>
          <w:rFonts w:ascii="Times" w:eastAsia="Times New Roman" w:hAnsi="Times" w:cs="Times"/>
          <w:color w:val="843A04"/>
          <w:sz w:val="45"/>
          <w:szCs w:val="45"/>
          <w:lang w:eastAsia="ru-RU"/>
        </w:rPr>
        <w:t>(переход из разряда в разряд)</w:t>
      </w:r>
    </w:p>
    <w:p w:rsidR="00226710" w:rsidRPr="00226710" w:rsidRDefault="00226710" w:rsidP="00226710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proofErr w:type="gramStart"/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Употребляясь в переносном значении, прилагательные часто </w:t>
      </w:r>
      <w:r w:rsidRPr="00226710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переходят из разряда в разряд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, например: железный гвоздь (гвоздь из железа) — относитель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softHyphen/>
        <w:t>ное, железная дисциплина (строгая, постоянная) — качественное; лёгкая сумка (сумка, которая мало весит) — качественное, лёгкая атлетика (не связанная с поднятием тяжестей) — относительное; заячьи следы (следы зайца) — притя</w:t>
      </w:r>
      <w:r w:rsidRPr="00226710">
        <w:rPr>
          <w:rFonts w:ascii="Times" w:eastAsia="Times New Roman" w:hAnsi="Times" w:cs="Times"/>
          <w:color w:val="464242"/>
          <w:sz w:val="27"/>
          <w:szCs w:val="27"/>
          <w:lang w:eastAsia="ru-RU"/>
        </w:rPr>
        <w:softHyphen/>
        <w:t>жательное, заячья душа (трусливая) — качественное.</w:t>
      </w:r>
      <w:proofErr w:type="gramEnd"/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226710" w:rsidRDefault="00226710" w:rsidP="00226710">
      <w:pPr>
        <w:shd w:val="clear" w:color="auto" w:fill="FFFFFF"/>
        <w:spacing w:after="0" w:line="240" w:lineRule="auto"/>
      </w:pPr>
    </w:p>
    <w:p w:rsidR="00BB248C" w:rsidRDefault="00BB248C" w:rsidP="00226710">
      <w:pPr>
        <w:shd w:val="clear" w:color="auto" w:fill="FFFFFF"/>
        <w:spacing w:after="0" w:line="240" w:lineRule="auto"/>
      </w:pPr>
    </w:p>
    <w:p w:rsidR="00BB248C" w:rsidRDefault="00BB248C" w:rsidP="00226710">
      <w:pPr>
        <w:shd w:val="clear" w:color="auto" w:fill="FFFFFF"/>
        <w:spacing w:after="0" w:line="240" w:lineRule="auto"/>
      </w:pPr>
    </w:p>
    <w:p w:rsidR="00BB248C" w:rsidRDefault="00BB248C" w:rsidP="00226710">
      <w:pPr>
        <w:shd w:val="clear" w:color="auto" w:fill="FFFFFF"/>
        <w:spacing w:after="0" w:line="240" w:lineRule="auto"/>
      </w:pPr>
    </w:p>
    <w:p w:rsidR="00BB248C" w:rsidRDefault="00BB248C" w:rsidP="00226710">
      <w:pPr>
        <w:shd w:val="clear" w:color="auto" w:fill="FFFFFF"/>
        <w:spacing w:after="0" w:line="240" w:lineRule="auto"/>
      </w:pPr>
    </w:p>
    <w:p w:rsidR="00BB248C" w:rsidRDefault="00BB248C" w:rsidP="00226710">
      <w:pPr>
        <w:shd w:val="clear" w:color="auto" w:fill="FFFFFF"/>
        <w:spacing w:after="0" w:line="240" w:lineRule="auto"/>
      </w:pPr>
    </w:p>
    <w:p w:rsidR="00BB248C" w:rsidRDefault="00BB248C" w:rsidP="00226710">
      <w:pPr>
        <w:shd w:val="clear" w:color="auto" w:fill="FFFFFF"/>
        <w:spacing w:after="0" w:line="240" w:lineRule="auto"/>
      </w:pPr>
    </w:p>
    <w:p w:rsidR="00226710" w:rsidRPr="00226710" w:rsidRDefault="00BB248C" w:rsidP="00226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lastRenderedPageBreak/>
        <w:t xml:space="preserve">  </w:t>
      </w:r>
      <w:r w:rsidR="00226710" w:rsidRPr="0022671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Тест:</w:t>
      </w:r>
    </w:p>
    <w:p w:rsidR="00226710" w:rsidRPr="00226710" w:rsidRDefault="00226710" w:rsidP="00226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ru-RU"/>
        </w:rPr>
        <w:t>Найдите качественное прилагательное: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40BD39" wp14:editId="72A834CE">
                <wp:extent cx="259715" cy="226060"/>
                <wp:effectExtent l="0" t="0" r="0" b="0"/>
                <wp:docPr id="102" name="AutoShape 79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BRdmw8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библиотечный зал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EC5358" wp14:editId="73464197">
                <wp:extent cx="259715" cy="226060"/>
                <wp:effectExtent l="0" t="0" r="0" b="0"/>
                <wp:docPr id="101" name="AutoShape 80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NzBRIrOAgAA2g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рисовая каша</w:t>
      </w:r>
    </w:p>
    <w:bookmarkEnd w:id="0"/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16D4CE" wp14:editId="0CEEB722">
                <wp:extent cx="259715" cy="226060"/>
                <wp:effectExtent l="0" t="0" r="0" b="0"/>
                <wp:docPr id="100" name="AutoShape 81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1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CIL5gjOAgAA2g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лисья нора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C5E3F9" wp14:editId="76C7B1A1">
                <wp:extent cx="259715" cy="226060"/>
                <wp:effectExtent l="0" t="0" r="0" b="0"/>
                <wp:docPr id="99" name="AutoShape 82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2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NLBQ+L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г) настойчивая просьба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ru-RU"/>
        </w:rPr>
        <w:t>Найдите относительное прилагательное: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5D120C" wp14:editId="248A0A49">
                <wp:extent cx="259715" cy="226060"/>
                <wp:effectExtent l="0" t="0" r="0" b="0"/>
                <wp:docPr id="98" name="AutoShape 83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3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CwL4WD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полевые цветы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BA7E00" wp14:editId="5C807C9F">
                <wp:extent cx="259715" cy="226060"/>
                <wp:effectExtent l="0" t="0" r="0" b="0"/>
                <wp:docPr id="97" name="AutoShape 84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4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BgV4Vv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медвежий слух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AA137F" wp14:editId="48BAE6F2">
                <wp:extent cx="259715" cy="226060"/>
                <wp:effectExtent l="0" t="0" r="0" b="0"/>
                <wp:docPr id="96" name="AutoShape 85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5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ObfQ9n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медвежья берлога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21C997" wp14:editId="0F3F7C67">
                <wp:extent cx="259715" cy="226060"/>
                <wp:effectExtent l="0" t="0" r="0" b="0"/>
                <wp:docPr id="95" name="AutoShape 86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6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г) золотой характер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ru-RU"/>
        </w:rPr>
        <w:t>Найдите притяжательное прилагательное: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8B019FB" wp14:editId="26E19C22">
                <wp:extent cx="259715" cy="226060"/>
                <wp:effectExtent l="0" t="0" r="0" b="0"/>
                <wp:docPr id="94" name="AutoShape 87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7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FtMdwf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последний урок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030350" wp14:editId="42A2E9EE">
                <wp:extent cx="259715" cy="226060"/>
                <wp:effectExtent l="0" t="0" r="0" b="0"/>
                <wp:docPr id="93" name="AutoShape 88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8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BkQR/L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чугунная сковорода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D0BE5E" wp14:editId="0E23E2BC">
                <wp:extent cx="259715" cy="226060"/>
                <wp:effectExtent l="0" t="0" r="0" b="0"/>
                <wp:docPr id="92" name="AutoShape 89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9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Ofa5XD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роскошный мех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F92D6F" wp14:editId="7250B76A">
                <wp:extent cx="259715" cy="226060"/>
                <wp:effectExtent l="0" t="0" r="0" b="0"/>
                <wp:docPr id="91" name="AutoShape 90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0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a/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PIjZr/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г) заячий хвост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ru-RU"/>
        </w:rPr>
        <w:t>Найдите качественное прилагательное: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3E6F275" wp14:editId="5DF06238">
                <wp:extent cx="259715" cy="226060"/>
                <wp:effectExtent l="0" t="0" r="0" b="0"/>
                <wp:docPr id="90" name="AutoShape 91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1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Q9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AzpxD3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строительные материалы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16F487" wp14:editId="06AFB24B">
                <wp:extent cx="259715" cy="226060"/>
                <wp:effectExtent l="0" t="0" r="0" b="0"/>
                <wp:docPr id="89" name="AutoShape 92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2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S4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AO8xLj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заячья душа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16D62C" wp14:editId="3F2324BC">
                <wp:extent cx="259715" cy="226060"/>
                <wp:effectExtent l="0" t="0" r="0" b="0"/>
                <wp:docPr id="88" name="AutoShape 93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3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Y6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P12Zjr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детская комната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604A4B5" wp14:editId="2B2FBC5A">
                <wp:extent cx="259715" cy="226060"/>
                <wp:effectExtent l="0" t="0" r="0" b="0"/>
                <wp:docPr id="87" name="AutoShape 94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4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YB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MloZgH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г) лесная мышь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2671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ru-RU"/>
        </w:rPr>
        <w:t>Все эти прилагательные: зимний (холод), степная (дорога), песчаный (карьер), пшенная (каша) ...</w:t>
      </w:r>
      <w:proofErr w:type="gramEnd"/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99197B7" wp14:editId="0175FF75">
                <wp:extent cx="259715" cy="226060"/>
                <wp:effectExtent l="0" t="0" r="0" b="0"/>
                <wp:docPr id="86" name="AutoShape 95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5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SD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DeixIP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относительные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35C620E" wp14:editId="2A2A7A0B">
                <wp:extent cx="259715" cy="226060"/>
                <wp:effectExtent l="0" t="0" r="0" b="0"/>
                <wp:docPr id="85" name="AutoShape 96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6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притяжательные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6B533121" wp14:editId="7190B632">
                <wp:extent cx="259715" cy="226060"/>
                <wp:effectExtent l="0" t="0" r="0" b="0"/>
                <wp:docPr id="84" name="AutoShape 97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7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Bd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Iox8F3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качественные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45F0FC" wp14:editId="013AE285">
                <wp:extent cx="259715" cy="226060"/>
                <wp:effectExtent l="0" t="0" r="0" b="0"/>
                <wp:docPr id="83" name="AutoShape 98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8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Co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MhtwKj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г) относятся к разным разрядам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ru-RU"/>
        </w:rPr>
        <w:t>Найдите относительное прилагательное: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A5CA8C" wp14:editId="3758217F">
                <wp:extent cx="259715" cy="226060"/>
                <wp:effectExtent l="0" t="0" r="0" b="0"/>
                <wp:docPr id="82" name="AutoShape 99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9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IqzgIAANk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DanYirOAgAA2Q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колючий кустарник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CE7BB7" wp14:editId="716CE668">
                <wp:extent cx="259715" cy="226060"/>
                <wp:effectExtent l="0" t="0" r="0" b="0"/>
                <wp:docPr id="81" name="AutoShape 100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0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TJ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C3jdTJ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заносчивый человек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3C9DCC" wp14:editId="5B7E73F9">
                <wp:extent cx="259715" cy="226060"/>
                <wp:effectExtent l="0" t="0" r="0" b="0"/>
                <wp:docPr id="80" name="AutoShape 101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1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R/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Az++R/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старинное искусство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86C49B7" wp14:editId="3D549E5D">
                <wp:extent cx="259715" cy="226060"/>
                <wp:effectExtent l="0" t="0" r="0" b="0"/>
                <wp:docPr id="79" name="AutoShape 102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2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pW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DMKdpW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г) бледный вид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ru-RU"/>
        </w:rPr>
        <w:t>Найдите притяжательное прилагательное: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DAC08C" wp14:editId="631970BB">
                <wp:extent cx="259715" cy="226060"/>
                <wp:effectExtent l="0" t="0" r="0" b="0"/>
                <wp:docPr id="78" name="AutoShape 103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3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rg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BIX+rg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мелодичный звон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80365FC" wp14:editId="056C31FE">
                <wp:extent cx="259715" cy="226060"/>
                <wp:effectExtent l="0" t="0" r="0" b="0"/>
                <wp:docPr id="77" name="AutoShape 104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4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Mr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CLkfMr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беличье дупло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265EAF" wp14:editId="170B49AD">
                <wp:extent cx="259715" cy="226060"/>
                <wp:effectExtent l="0" t="0" r="0" b="0"/>
                <wp:docPr id="76" name="AutoShape 105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5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Od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AP58Od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скользкая дорога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4E26AC" wp14:editId="652E634F">
                <wp:extent cx="259715" cy="226060"/>
                <wp:effectExtent l="0" t="0" r="0" b="0"/>
                <wp:docPr id="75" name="AutoShape 106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6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г) ближайшая остановка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2671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ru-RU"/>
        </w:rPr>
        <w:t>Все эти прилагательные: волчья (шкура), бронзовая (монета), лисья (нора), папин (портфель) ...</w:t>
      </w:r>
      <w:proofErr w:type="gramEnd"/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33E7A6" wp14:editId="554A8B84">
                <wp:extent cx="259715" cy="226060"/>
                <wp:effectExtent l="0" t="0" r="0" b="0"/>
                <wp:docPr id="74" name="AutoShape 107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7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Iq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BGDNIq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притяжательные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33337FA" wp14:editId="1EF74CB6">
                <wp:extent cx="259715" cy="226060"/>
                <wp:effectExtent l="0" t="0" r="0" b="0"/>
                <wp:docPr id="73" name="AutoShape 108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8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9Q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BiZR9Q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относятся к разным разрядам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9520BE" wp14:editId="6615D9D6">
                <wp:extent cx="259715" cy="226060"/>
                <wp:effectExtent l="0" t="0" r="0" b="0"/>
                <wp:docPr id="72" name="AutoShape 109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9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/m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DmEy/m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качественные</w: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250C9F" wp14:editId="2C6224CD">
                <wp:extent cx="259715" cy="226060"/>
                <wp:effectExtent l="0" t="0" r="0" b="0"/>
                <wp:docPr id="71" name="AutoShape 110" descr="hello_html_3c5ba8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0" o:spid="_x0000_s1026" alt="Описание: hello_html_3c5ba879.gif" style="width:20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26710" w:rsidRPr="00226710" w:rsidRDefault="00226710" w:rsidP="00226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71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г) относительные</w:t>
      </w:r>
    </w:p>
    <w:p w:rsidR="00226710" w:rsidRPr="00226710" w:rsidRDefault="00226710" w:rsidP="00226710"/>
    <w:sectPr w:rsidR="00226710" w:rsidRPr="0022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226710"/>
    <w:rsid w:val="00780377"/>
    <w:rsid w:val="009642AA"/>
    <w:rsid w:val="00992E8B"/>
    <w:rsid w:val="00AE7990"/>
    <w:rsid w:val="00B30E2A"/>
    <w:rsid w:val="00BB248C"/>
    <w:rsid w:val="00C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5</cp:revision>
  <cp:lastPrinted>2020-03-23T08:07:00Z</cp:lastPrinted>
  <dcterms:created xsi:type="dcterms:W3CDTF">2020-03-23T07:49:00Z</dcterms:created>
  <dcterms:modified xsi:type="dcterms:W3CDTF">2020-03-23T08:53:00Z</dcterms:modified>
</cp:coreProperties>
</file>