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89" w:rsidRPr="00D83739" w:rsidRDefault="00D15C2F" w:rsidP="00D15C2F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3739">
        <w:rPr>
          <w:rFonts w:ascii="Times New Roman" w:hAnsi="Times New Roman" w:cs="Times New Roman"/>
          <w:sz w:val="28"/>
          <w:szCs w:val="28"/>
        </w:rPr>
        <w:t>В процессе микроэволюции образуются:</w:t>
      </w:r>
    </w:p>
    <w:p w:rsidR="00D15C2F" w:rsidRPr="00D83739" w:rsidRDefault="00D15C2F" w:rsidP="00D15C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виды</w:t>
      </w:r>
    </w:p>
    <w:p w:rsidR="00D15C2F" w:rsidRPr="00D83739" w:rsidRDefault="00D15C2F" w:rsidP="00D15C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классы</w:t>
      </w:r>
    </w:p>
    <w:p w:rsidR="00D15C2F" w:rsidRPr="00D83739" w:rsidRDefault="00D15C2F" w:rsidP="00D15C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семейства</w:t>
      </w:r>
    </w:p>
    <w:p w:rsidR="00D15C2F" w:rsidRPr="00D83739" w:rsidRDefault="00D15C2F" w:rsidP="00D15C2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типы (отделы)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2. Вследствие разрыва ареала происходит видообразование:</w:t>
      </w:r>
    </w:p>
    <w:p w:rsidR="00D15C2F" w:rsidRPr="00D83739" w:rsidRDefault="00D15C2F" w:rsidP="00D15C2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экологическое</w:t>
      </w:r>
    </w:p>
    <w:p w:rsidR="00D15C2F" w:rsidRPr="00D83739" w:rsidRDefault="00D15C2F" w:rsidP="00D15C2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генетическое</w:t>
      </w:r>
    </w:p>
    <w:p w:rsidR="00D15C2F" w:rsidRPr="00D83739" w:rsidRDefault="00D15C2F" w:rsidP="00D15C2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географическое</w:t>
      </w:r>
    </w:p>
    <w:p w:rsidR="00D15C2F" w:rsidRPr="00D83739" w:rsidRDefault="00D15C2F" w:rsidP="00D15C2F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на основе полиплоидии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3. Пример экологического видообразования:</w:t>
      </w:r>
    </w:p>
    <w:p w:rsidR="00D15C2F" w:rsidRPr="00D83739" w:rsidRDefault="00D15C2F" w:rsidP="00D15C2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сибирская и даурская лиственница</w:t>
      </w:r>
    </w:p>
    <w:p w:rsidR="00D15C2F" w:rsidRPr="00D83739" w:rsidRDefault="00D15C2F" w:rsidP="00D15C2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заяц­беляк и заяц­ русак</w:t>
      </w:r>
    </w:p>
    <w:p w:rsidR="00D15C2F" w:rsidRPr="00D83739" w:rsidRDefault="00D15C2F" w:rsidP="00D15C2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европейская и алтайская белка</w:t>
      </w:r>
    </w:p>
    <w:p w:rsidR="00D15C2F" w:rsidRPr="00D83739" w:rsidRDefault="00D15C2F" w:rsidP="00D15C2F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популяции севанской форели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4. Географическим барьером, препятствующим скрещиванию особей разных популяций вида, служит:</w:t>
      </w:r>
    </w:p>
    <w:p w:rsidR="00D15C2F" w:rsidRPr="00D83739" w:rsidRDefault="00D15C2F" w:rsidP="00D15C2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территориальная разобщенность</w:t>
      </w:r>
    </w:p>
    <w:p w:rsidR="00D15C2F" w:rsidRPr="00D83739" w:rsidRDefault="00D15C2F" w:rsidP="00D15C2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половой диморфизм</w:t>
      </w:r>
    </w:p>
    <w:p w:rsidR="00D15C2F" w:rsidRPr="00D83739" w:rsidRDefault="00D15C2F" w:rsidP="00D15C2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различие в строении полового аппарата</w:t>
      </w:r>
    </w:p>
    <w:p w:rsidR="00D15C2F" w:rsidRPr="00D83739" w:rsidRDefault="00D15C2F" w:rsidP="00D15C2F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отличие в поведении в период спаривания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5. Неограниченному росту числен​но​сти популяции препятствует​:</w:t>
      </w:r>
    </w:p>
    <w:p w:rsidR="00D15C2F" w:rsidRPr="00D83739" w:rsidRDefault="00D15C2F" w:rsidP="00D15C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моди​фи​ка​ци​он​ная изменчивость​</w:t>
      </w:r>
    </w:p>
    <w:p w:rsidR="00D15C2F" w:rsidRPr="00D83739" w:rsidRDefault="00D15C2F" w:rsidP="00D15C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мута​​цион​ная изменчивость​</w:t>
      </w:r>
    </w:p>
    <w:p w:rsidR="00D15C2F" w:rsidRPr="00D83739" w:rsidRDefault="00D15C2F" w:rsidP="00D15C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естествен​ный отбор​</w:t>
      </w:r>
    </w:p>
    <w:p w:rsidR="00D15C2F" w:rsidRPr="00D83739" w:rsidRDefault="00D15C2F" w:rsidP="00D15C2F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искус​ствен​ный отбор​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6. Образование новых видов в природе происходит в результате:</w:t>
      </w:r>
    </w:p>
    <w:p w:rsidR="00D15C2F" w:rsidRPr="00D83739" w:rsidRDefault="00D15C2F" w:rsidP="00D15C2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возрастного изменения особей</w:t>
      </w:r>
    </w:p>
    <w:p w:rsidR="00D15C2F" w:rsidRPr="00D83739" w:rsidRDefault="00D15C2F" w:rsidP="00D15C2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сезонных изменений</w:t>
      </w:r>
    </w:p>
    <w:p w:rsidR="00D15C2F" w:rsidRPr="00D83739" w:rsidRDefault="00D15C2F" w:rsidP="00D15C2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природоохранной деятельности человека</w:t>
      </w:r>
    </w:p>
    <w:p w:rsidR="00D15C2F" w:rsidRPr="00D83739" w:rsidRDefault="00D15C2F" w:rsidP="00D15C2F">
      <w:pPr>
        <w:pStyle w:val="a3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взаимодействия движущих сил эволюции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7. Фактором эволюции, способствующим накоплению разнообразных мутаций в популяции, является:</w:t>
      </w:r>
    </w:p>
    <w:p w:rsidR="00D15C2F" w:rsidRPr="00D83739" w:rsidRDefault="00D15C2F" w:rsidP="00D15C2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внутривидовая борьба</w:t>
      </w:r>
    </w:p>
    <w:p w:rsidR="00D15C2F" w:rsidRPr="00D83739" w:rsidRDefault="00D15C2F" w:rsidP="00D15C2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межвидовая борьба</w:t>
      </w:r>
    </w:p>
    <w:p w:rsidR="00D15C2F" w:rsidRPr="00D83739" w:rsidRDefault="00D15C2F" w:rsidP="00D15C2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географическая изоляция</w:t>
      </w:r>
    </w:p>
    <w:p w:rsidR="00D15C2F" w:rsidRPr="00D83739" w:rsidRDefault="00D15C2F" w:rsidP="00D15C2F">
      <w:pPr>
        <w:pStyle w:val="a3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ограничивающий фактор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lastRenderedPageBreak/>
        <w:t>8. Причиной обра​зо​ва​ния новых видов по Ч. Дар​ви​ну является​</w:t>
      </w:r>
    </w:p>
    <w:p w:rsidR="00D15C2F" w:rsidRPr="00D83739" w:rsidRDefault="00D15C2F" w:rsidP="00D15C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борьба за существование​</w:t>
      </w:r>
    </w:p>
    <w:p w:rsidR="00D15C2F" w:rsidRPr="00D83739" w:rsidRDefault="00D15C2F" w:rsidP="00D15C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посте​пен​ная ди​вер​ген​ция признаков​</w:t>
      </w:r>
    </w:p>
    <w:p w:rsidR="00D15C2F" w:rsidRPr="00D83739" w:rsidRDefault="00D15C2F" w:rsidP="00D15C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неогра​ни​чен​ное размножение​</w:t>
      </w:r>
    </w:p>
    <w:p w:rsidR="00D15C2F" w:rsidRPr="00D83739" w:rsidRDefault="00D15C2F" w:rsidP="00D15C2F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благо​при​ят​ный климат​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9. Какой процесс лежит в основе видообразования?</w:t>
      </w:r>
    </w:p>
    <w:p w:rsidR="00D15C2F" w:rsidRPr="00D83739" w:rsidRDefault="00D15C2F" w:rsidP="00D15C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мутационный</w:t>
      </w:r>
    </w:p>
    <w:p w:rsidR="00D15C2F" w:rsidRPr="00D83739" w:rsidRDefault="00D15C2F" w:rsidP="00D15C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конвергенция</w:t>
      </w:r>
    </w:p>
    <w:p w:rsidR="00D15C2F" w:rsidRPr="00D83739" w:rsidRDefault="00D15C2F" w:rsidP="00D15C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оплодотворение</w:t>
      </w:r>
    </w:p>
    <w:p w:rsidR="00D15C2F" w:rsidRPr="00D83739" w:rsidRDefault="00D15C2F" w:rsidP="00D15C2F">
      <w:pPr>
        <w:pStyle w:val="a3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возникновение модификаций</w:t>
      </w:r>
    </w:p>
    <w:p w:rsidR="00D15C2F" w:rsidRPr="00D83739" w:rsidRDefault="00D15C2F" w:rsidP="00D15C2F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5C2F" w:rsidRPr="00D83739" w:rsidRDefault="00D15C2F" w:rsidP="00D1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10. Географическое видообразование, в отличие от экологического, связано с</w:t>
      </w:r>
    </w:p>
    <w:p w:rsidR="00D15C2F" w:rsidRPr="00D83739" w:rsidRDefault="00D15C2F" w:rsidP="00D15C2F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пространственной изоляцией популяций</w:t>
      </w:r>
    </w:p>
    <w:p w:rsidR="00D15C2F" w:rsidRPr="00D83739" w:rsidRDefault="00D15C2F" w:rsidP="00D15C2F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сезонной изоляцией популяций</w:t>
      </w:r>
    </w:p>
    <w:p w:rsidR="00D15C2F" w:rsidRPr="00D83739" w:rsidRDefault="00D15C2F" w:rsidP="00D15C2F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межвидовой и межродовой гибридизацией</w:t>
      </w:r>
    </w:p>
    <w:p w:rsidR="00D15C2F" w:rsidRPr="00D83739" w:rsidRDefault="00D15C2F" w:rsidP="00D15C2F">
      <w:pPr>
        <w:pStyle w:val="a3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3739">
        <w:rPr>
          <w:rFonts w:ascii="Times New Roman" w:hAnsi="Times New Roman" w:cs="Times New Roman"/>
          <w:sz w:val="28"/>
          <w:szCs w:val="28"/>
        </w:rPr>
        <w:t>генными и геномными мутациями</w:t>
      </w:r>
    </w:p>
    <w:sectPr w:rsidR="00D15C2F" w:rsidRPr="00D8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00D"/>
    <w:multiLevelType w:val="hybridMultilevel"/>
    <w:tmpl w:val="4E5CB1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07"/>
    <w:multiLevelType w:val="hybridMultilevel"/>
    <w:tmpl w:val="D75C93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441"/>
    <w:multiLevelType w:val="hybridMultilevel"/>
    <w:tmpl w:val="890066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589B"/>
    <w:multiLevelType w:val="hybridMultilevel"/>
    <w:tmpl w:val="DE2E23F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137CCF"/>
    <w:multiLevelType w:val="hybridMultilevel"/>
    <w:tmpl w:val="A5C86B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A3D43"/>
    <w:multiLevelType w:val="hybridMultilevel"/>
    <w:tmpl w:val="C74665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B5C"/>
    <w:multiLevelType w:val="hybridMultilevel"/>
    <w:tmpl w:val="58C6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6365B"/>
    <w:multiLevelType w:val="hybridMultilevel"/>
    <w:tmpl w:val="F6826A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506F4"/>
    <w:multiLevelType w:val="hybridMultilevel"/>
    <w:tmpl w:val="F03E31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7759"/>
    <w:multiLevelType w:val="hybridMultilevel"/>
    <w:tmpl w:val="AC5816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55FF7"/>
    <w:multiLevelType w:val="hybridMultilevel"/>
    <w:tmpl w:val="98E2C6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300E"/>
    <w:multiLevelType w:val="hybridMultilevel"/>
    <w:tmpl w:val="B07E62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7024A"/>
    <w:multiLevelType w:val="hybridMultilevel"/>
    <w:tmpl w:val="6F64B8F8"/>
    <w:lvl w:ilvl="0" w:tplc="3800D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C11BA"/>
    <w:multiLevelType w:val="hybridMultilevel"/>
    <w:tmpl w:val="9D14B244"/>
    <w:lvl w:ilvl="0" w:tplc="04190017">
      <w:start w:val="1"/>
      <w:numFmt w:val="lowerLetter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2"/>
    <w:rsid w:val="005C2510"/>
    <w:rsid w:val="00A93442"/>
    <w:rsid w:val="00AC04CA"/>
    <w:rsid w:val="00C16A89"/>
    <w:rsid w:val="00D15C2F"/>
    <w:rsid w:val="00D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</dc:creator>
  <cp:lastModifiedBy>miner</cp:lastModifiedBy>
  <cp:revision>2</cp:revision>
  <dcterms:created xsi:type="dcterms:W3CDTF">2020-03-28T10:02:00Z</dcterms:created>
  <dcterms:modified xsi:type="dcterms:W3CDTF">2020-03-28T10:02:00Z</dcterms:modified>
</cp:coreProperties>
</file>