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347" w:rsidRDefault="004D28FB" w:rsidP="004D28FB">
      <w:pPr>
        <w:pStyle w:val="a3"/>
      </w:pPr>
      <w:r>
        <w:t>О</w:t>
      </w:r>
      <w:r w:rsidRPr="004D28FB">
        <w:t>пасность наркомании и алкоголизма</w:t>
      </w:r>
    </w:p>
    <w:p w:rsidR="004D28FB" w:rsidRPr="004D28FB" w:rsidRDefault="004D28FB" w:rsidP="004D28FB">
      <w:pPr>
        <w:rPr>
          <w:sz w:val="24"/>
          <w:szCs w:val="24"/>
        </w:rPr>
      </w:pPr>
      <w:r w:rsidRPr="004D28FB">
        <w:rPr>
          <w:sz w:val="24"/>
          <w:szCs w:val="24"/>
        </w:rPr>
        <w:t xml:space="preserve">В современно обществе мы все чаще сталкиваемся с проблемами, потребления алкоголя и наркотиков. Сейчас потребление спиртных напитков и наркотиков в мире характеризуется огромными цифрами. При систематическом употреблении алкоголя и наркотиков развиваются опасные  болезни - алкоголизм и наркомания. Человек рождён, чтобы </w:t>
      </w:r>
      <w:proofErr w:type="spellStart"/>
      <w:r w:rsidRPr="004D28FB">
        <w:rPr>
          <w:sz w:val="24"/>
          <w:szCs w:val="24"/>
        </w:rPr>
        <w:t>добится</w:t>
      </w:r>
      <w:proofErr w:type="spellEnd"/>
      <w:r w:rsidRPr="004D28FB">
        <w:rPr>
          <w:sz w:val="24"/>
          <w:szCs w:val="24"/>
        </w:rPr>
        <w:t xml:space="preserve"> успеха и обрести счастье, эти естественные побуждения заставляют человека пытаться достичь удовольствия, успеха и процветания, а когда человек начинает терпеть неудачи и перестаёт получать удовольствие от жизни, то он начинает искать способы, как достичь этого </w:t>
      </w:r>
      <w:proofErr w:type="spellStart"/>
      <w:r w:rsidRPr="004D28FB">
        <w:rPr>
          <w:sz w:val="24"/>
          <w:szCs w:val="24"/>
        </w:rPr>
        <w:t>искуственным</w:t>
      </w:r>
      <w:proofErr w:type="spellEnd"/>
      <w:r w:rsidRPr="004D28FB">
        <w:rPr>
          <w:sz w:val="24"/>
          <w:szCs w:val="24"/>
        </w:rPr>
        <w:t>  путём.</w:t>
      </w:r>
    </w:p>
    <w:p w:rsidR="004D28FB" w:rsidRPr="004D28FB" w:rsidRDefault="004D28FB" w:rsidP="004D28FB">
      <w:pPr>
        <w:rPr>
          <w:sz w:val="24"/>
          <w:szCs w:val="24"/>
        </w:rPr>
      </w:pPr>
      <w:r w:rsidRPr="004D28FB">
        <w:rPr>
          <w:sz w:val="24"/>
          <w:szCs w:val="24"/>
        </w:rPr>
        <w:t>Многие люди не видят ничего плохого в том, чтобы вечером, в праздники или в выходные дни выпить алкоголя. Некоторые люди расслабляются с помощью алкоголя, приводя своё душевное состояние в спокойствие.  Но не все задумываются, какой вред с собой несёт даже незначительное количество принятого алкоголя. Он разрушающе  действует на организм, отравляя его. Всё это происходит постепенно и незаметно, однако по истечении времени можно заметить кардинальное ухудшение состояние человека. В первую очередь, алкоголь негативно влияет на мозг человека. Мозг пьющего человека постепенно уменьшается в размере и усыхает, а так же разрушает нервную систему.</w:t>
      </w:r>
    </w:p>
    <w:p w:rsidR="004D28FB" w:rsidRPr="004D28FB" w:rsidRDefault="004D28FB" w:rsidP="004D28FB">
      <w:pPr>
        <w:rPr>
          <w:sz w:val="24"/>
          <w:szCs w:val="24"/>
        </w:rPr>
      </w:pPr>
      <w:r w:rsidRPr="004D28FB">
        <w:rPr>
          <w:sz w:val="24"/>
          <w:szCs w:val="24"/>
        </w:rPr>
        <w:t>У пьющих людей мало шансов на то, чтобы оставить после себя здоровое потомство. Статистика показывает, что у пьющих женщин есть большая возможность родить ребёнка- инвалида или мёртвого ребёнка. Употребляя алкоголь, человек  сокращает себе жизнь на 15 лет. Так же, не менее важным фактором являются потраченные средства на алкоголь. Если подсчитать все затраченные деньги на алкогольную продукцию, то окончательная сумма может повергнуть в шок любого. На эти деньги, можно было бы приобрести какое-либо имущество. Одной  из самых актуальных тем на сегодняшний день является проблема употребления наркотических средств.</w:t>
      </w:r>
    </w:p>
    <w:p w:rsidR="004D28FB" w:rsidRPr="004D28FB" w:rsidRDefault="004D28FB" w:rsidP="004D28FB">
      <w:pPr>
        <w:rPr>
          <w:sz w:val="24"/>
          <w:szCs w:val="24"/>
        </w:rPr>
      </w:pPr>
      <w:r w:rsidRPr="004D28FB">
        <w:rPr>
          <w:sz w:val="24"/>
          <w:szCs w:val="24"/>
        </w:rPr>
        <w:t xml:space="preserve">На сегодняшний день слишком </w:t>
      </w:r>
      <w:proofErr w:type="spellStart"/>
      <w:r w:rsidRPr="004D28FB">
        <w:rPr>
          <w:sz w:val="24"/>
          <w:szCs w:val="24"/>
        </w:rPr>
        <w:t>мого</w:t>
      </w:r>
      <w:proofErr w:type="spellEnd"/>
      <w:r w:rsidRPr="004D28FB">
        <w:rPr>
          <w:sz w:val="24"/>
          <w:szCs w:val="24"/>
        </w:rPr>
        <w:t xml:space="preserve"> людей, которые употребляет наркотики, а так же, которые изготавливают и сбывают их. Окружает нас также множество людей, которых тем или иным образом коснулась эта тема.</w:t>
      </w:r>
    </w:p>
    <w:p w:rsidR="004D28FB" w:rsidRPr="004D28FB" w:rsidRDefault="004D28FB" w:rsidP="004D28FB">
      <w:pPr>
        <w:rPr>
          <w:sz w:val="24"/>
          <w:szCs w:val="24"/>
        </w:rPr>
      </w:pPr>
      <w:r w:rsidRPr="004D28FB">
        <w:rPr>
          <w:sz w:val="24"/>
          <w:szCs w:val="24"/>
        </w:rPr>
        <w:t xml:space="preserve">В школах проводятся лекции о вреде наркотиков.  Многие дети понимают, что наркотики - это зло. Когда ребёнок попадает в компанию, где употребляют наркотики, он начинает доносить наркоманам  о вреде наркотиков. У наркоманов есть своя точка зрения: «Нельзя утверждать, пока сам не попробуешь». </w:t>
      </w:r>
      <w:proofErr w:type="spellStart"/>
      <w:r w:rsidRPr="004D28FB">
        <w:rPr>
          <w:sz w:val="24"/>
          <w:szCs w:val="24"/>
        </w:rPr>
        <w:t>Большинсктво</w:t>
      </w:r>
      <w:proofErr w:type="spellEnd"/>
      <w:r w:rsidRPr="004D28FB">
        <w:rPr>
          <w:sz w:val="24"/>
          <w:szCs w:val="24"/>
        </w:rPr>
        <w:t xml:space="preserve"> подростков соглашаются на первый приём наркотических препаратов, не зная, что такое любопытство  приведёт к серьёзным последствиям. Начиная принимать наркотики в больших дозах, функции организма начинают отказывать: появляются язвы, кости начинают слабеть, появляется боль в суставах, меняется цвет кожи, начинают гнить и выпадать зубы  и это далеко не все признаки. И самое страшное - душа разрушена, все твои хорошие качества честность, доброта, искренность, доверие, способность любить, забрали наркотики. Так постепенно </w:t>
      </w:r>
      <w:bookmarkStart w:id="0" w:name="_GoBack"/>
      <w:bookmarkEnd w:id="0"/>
      <w:r w:rsidRPr="004D28FB">
        <w:rPr>
          <w:sz w:val="24"/>
          <w:szCs w:val="24"/>
        </w:rPr>
        <w:t>шаг за шагом наркотики убивают человека и его душу. Он становиться равнодушным ко всему окружающему миру, родным, близким и друзьям.</w:t>
      </w:r>
    </w:p>
    <w:p w:rsidR="004D28FB" w:rsidRPr="004D28FB" w:rsidRDefault="004D28FB" w:rsidP="004D28FB">
      <w:pPr>
        <w:rPr>
          <w:sz w:val="24"/>
          <w:szCs w:val="24"/>
        </w:rPr>
      </w:pPr>
      <w:r w:rsidRPr="004D28FB">
        <w:rPr>
          <w:sz w:val="24"/>
          <w:szCs w:val="24"/>
        </w:rPr>
        <w:t xml:space="preserve">Со временем единственными друзьями наркомана становятся только одни наркотики. Постепенно шаг за шагом наркотики начинают забирать тебя из окружающего мира. Тело твоё ещё присутствует на этой земле, но душа давно уже умерла, наркотики властвуют над ней, следовательно, и над тобой тоже. Но не всё ещё потеряно, ещё есть </w:t>
      </w:r>
      <w:proofErr w:type="spellStart"/>
      <w:r w:rsidRPr="004D28FB">
        <w:rPr>
          <w:sz w:val="24"/>
          <w:szCs w:val="24"/>
        </w:rPr>
        <w:t>мозможность</w:t>
      </w:r>
      <w:proofErr w:type="spellEnd"/>
      <w:r w:rsidRPr="004D28FB">
        <w:rPr>
          <w:sz w:val="24"/>
          <w:szCs w:val="24"/>
        </w:rPr>
        <w:t xml:space="preserve"> вернуть всё назад, вернуть то, что столь длительное время забирали наркотики! Проблема наркомании и алкоголизма не может быть в полной мере разрешена, пока существует проблема необразованности в области того, как влияют наркотики и алкоголь, что </w:t>
      </w:r>
      <w:proofErr w:type="spellStart"/>
      <w:r w:rsidRPr="004D28FB">
        <w:rPr>
          <w:sz w:val="24"/>
          <w:szCs w:val="24"/>
        </w:rPr>
        <w:t>проиходит</w:t>
      </w:r>
      <w:proofErr w:type="spellEnd"/>
      <w:r w:rsidRPr="004D28FB">
        <w:rPr>
          <w:sz w:val="24"/>
          <w:szCs w:val="24"/>
        </w:rPr>
        <w:t xml:space="preserve"> с человеком и что он пытается разрешить с помощью алкоголя и наркотиков.</w:t>
      </w:r>
    </w:p>
    <w:p w:rsidR="004D28FB" w:rsidRPr="004D28FB" w:rsidRDefault="004D28FB" w:rsidP="004D28FB">
      <w:pPr>
        <w:rPr>
          <w:sz w:val="24"/>
          <w:szCs w:val="24"/>
        </w:rPr>
      </w:pPr>
      <w:r w:rsidRPr="004D28FB">
        <w:rPr>
          <w:sz w:val="24"/>
          <w:szCs w:val="24"/>
        </w:rPr>
        <w:lastRenderedPageBreak/>
        <w:t>Таким образом, быть счастливым в семье, преуспевать в жизни, иметь хорошую работу и перспективы на будущее- это ищет каждый человек. И если человек находит правильный способ того, как справиться с жизнью и как быть успешным и не падать духом, то он в значительно меньшей степени подвержен влиянию алкоголя и наркотиков.</w:t>
      </w:r>
    </w:p>
    <w:p w:rsidR="004D28FB" w:rsidRPr="004D28FB" w:rsidRDefault="004D28FB" w:rsidP="004D28FB"/>
    <w:sectPr w:rsidR="004D28FB" w:rsidRPr="004D28FB" w:rsidSect="004D28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FB"/>
    <w:rsid w:val="004D28FB"/>
    <w:rsid w:val="00DA6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44AD"/>
  <w15:chartTrackingRefBased/>
  <w15:docId w15:val="{C3C33277-91FB-4ED3-BC0B-1F7BAEAA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28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4D28F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2020-03-22T15:13:00Z</dcterms:created>
  <dcterms:modified xsi:type="dcterms:W3CDTF">2020-03-22T15:14:00Z</dcterms:modified>
</cp:coreProperties>
</file>