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8B" w:rsidRPr="00D1658B" w:rsidRDefault="00D1658B" w:rsidP="00D165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 w:rsidRPr="00D1658B">
        <w:rPr>
          <w:rFonts w:ascii="Arial" w:hAnsi="Arial" w:cs="Arial"/>
          <w:b/>
          <w:bCs/>
          <w:color w:val="FF0000"/>
        </w:rPr>
        <w:t>Тест на тему: "Архивация данных"</w:t>
      </w:r>
      <w:r>
        <w:rPr>
          <w:rFonts w:ascii="Arial" w:hAnsi="Arial" w:cs="Arial"/>
          <w:b/>
          <w:bCs/>
          <w:color w:val="FF0000"/>
        </w:rPr>
        <w:t xml:space="preserve">    ИНФОРМАТИКА</w:t>
      </w:r>
    </w:p>
    <w:p w:rsidR="00D1658B" w:rsidRPr="00D1658B" w:rsidRDefault="00D1658B" w:rsidP="00D165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1658B" w:rsidRPr="00D1658B" w:rsidRDefault="00D1658B" w:rsidP="00D165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b/>
          <w:bCs/>
          <w:color w:val="000000"/>
        </w:rPr>
        <w:t>Архивация – это …</w:t>
      </w: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color w:val="000000"/>
        </w:rPr>
        <w:t>сжатие одного или более файлов с целью экономии памяти и размещения сжатых данных в одном архивном файле*</w:t>
      </w: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color w:val="000000"/>
        </w:rPr>
        <w:t>процесс, позволяющий создать резервные копии наиболее важных файлов на случай непредвиденных ситуации</w:t>
      </w: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color w:val="000000"/>
        </w:rPr>
        <w:t>процесс, позволяющий увеличить объем свободного дискового пространства на жестком диске за счет неиспользуемых файлов</w:t>
      </w:r>
    </w:p>
    <w:p w:rsidR="00D1658B" w:rsidRPr="00D1658B" w:rsidRDefault="00D1658B" w:rsidP="00D165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b/>
          <w:bCs/>
          <w:color w:val="000000"/>
        </w:rPr>
        <w:t>Какие программы используют для уменьшения объема файлов?</w:t>
      </w: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color w:val="000000"/>
        </w:rPr>
        <w:t>программы-архиваторы*</w:t>
      </w: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color w:val="000000"/>
        </w:rPr>
        <w:t>программы резервного копирования файлов</w:t>
      </w: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color w:val="000000"/>
        </w:rPr>
        <w:t>программы-трансляторы</w:t>
      </w:r>
    </w:p>
    <w:p w:rsidR="00D1658B" w:rsidRPr="00D1658B" w:rsidRDefault="00D1658B" w:rsidP="00D165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b/>
          <w:bCs/>
          <w:color w:val="000000"/>
        </w:rPr>
        <w:t xml:space="preserve">Величина, показывающая, </w:t>
      </w:r>
      <w:proofErr w:type="gramStart"/>
      <w:r w:rsidRPr="00D1658B">
        <w:rPr>
          <w:rFonts w:ascii="Arial" w:hAnsi="Arial" w:cs="Arial"/>
          <w:b/>
          <w:bCs/>
          <w:color w:val="000000"/>
        </w:rPr>
        <w:t>на сколько</w:t>
      </w:r>
      <w:proofErr w:type="gramEnd"/>
      <w:r w:rsidRPr="00D1658B">
        <w:rPr>
          <w:rFonts w:ascii="Arial" w:hAnsi="Arial" w:cs="Arial"/>
          <w:b/>
          <w:bCs/>
          <w:color w:val="000000"/>
        </w:rPr>
        <w:t xml:space="preserve"> сильно упакован выходной поток характеризует</w:t>
      </w: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color w:val="000000"/>
        </w:rPr>
        <w:t>степень сжатия</w:t>
      </w: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color w:val="000000"/>
        </w:rPr>
        <w:t>скорость сжатия</w:t>
      </w: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color w:val="000000"/>
        </w:rPr>
        <w:t>качество сжатия *</w:t>
      </w:r>
    </w:p>
    <w:p w:rsidR="00D1658B" w:rsidRPr="00D1658B" w:rsidRDefault="00D1658B" w:rsidP="00D165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b/>
          <w:bCs/>
          <w:color w:val="000000"/>
        </w:rPr>
        <w:t>Что такое архив?</w:t>
      </w: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color w:val="000000"/>
        </w:rPr>
        <w:t>набор данных определенной длины, имеющий имя, дату создания, дату изменения и последнего использования</w:t>
      </w: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color w:val="000000"/>
        </w:rPr>
        <w:t>системный файл</w:t>
      </w: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color w:val="000000"/>
        </w:rPr>
        <w:t>набор файлов, папок и других данных, сжатых и сохраненных в одном файле *</w:t>
      </w:r>
    </w:p>
    <w:p w:rsidR="00D1658B" w:rsidRPr="00D1658B" w:rsidRDefault="00D1658B" w:rsidP="00D165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b/>
          <w:bCs/>
          <w:color w:val="000000"/>
        </w:rPr>
        <w:t>Преобразование входных данных, при котором можно получить только более или менее близкую к оригиналу копию является …</w:t>
      </w: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color w:val="000000"/>
        </w:rPr>
        <w:t>обратимым</w:t>
      </w: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color w:val="000000"/>
        </w:rPr>
        <w:t>не обратимым *</w:t>
      </w: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color w:val="000000"/>
        </w:rPr>
        <w:t>разовым</w:t>
      </w:r>
    </w:p>
    <w:p w:rsidR="00D1658B" w:rsidRPr="00D1658B" w:rsidRDefault="00D1658B" w:rsidP="00D165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b/>
          <w:bCs/>
          <w:color w:val="000000"/>
        </w:rPr>
        <w:t>Сжатый файл представляет собой …</w:t>
      </w: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color w:val="000000"/>
        </w:rPr>
        <w:t>файл, защищенный от копирования</w:t>
      </w: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color w:val="000000"/>
        </w:rPr>
        <w:t>файл, упакованный с помощью архиватора *</w:t>
      </w: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color w:val="000000"/>
        </w:rPr>
        <w:t>файл, защищенный от несанкционированного доступа</w:t>
      </w:r>
    </w:p>
    <w:p w:rsidR="00D1658B" w:rsidRPr="00D1658B" w:rsidRDefault="00D1658B" w:rsidP="00D165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b/>
          <w:bCs/>
          <w:color w:val="000000"/>
        </w:rPr>
        <w:t xml:space="preserve">Сжатый (архивированный) файл отличается от </w:t>
      </w:r>
      <w:proofErr w:type="gramStart"/>
      <w:r w:rsidRPr="00D1658B">
        <w:rPr>
          <w:rFonts w:ascii="Arial" w:hAnsi="Arial" w:cs="Arial"/>
          <w:b/>
          <w:bCs/>
          <w:color w:val="000000"/>
        </w:rPr>
        <w:t>исходного</w:t>
      </w:r>
      <w:proofErr w:type="gramEnd"/>
      <w:r w:rsidRPr="00D1658B">
        <w:rPr>
          <w:rFonts w:ascii="Arial" w:hAnsi="Arial" w:cs="Arial"/>
          <w:b/>
          <w:bCs/>
          <w:color w:val="000000"/>
        </w:rPr>
        <w:t xml:space="preserve"> тем, что …</w:t>
      </w: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color w:val="000000"/>
        </w:rPr>
        <w:t>доступ к нему занимает меньше времени</w:t>
      </w: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color w:val="000000"/>
        </w:rPr>
        <w:t>он легче защищается от несанкционированного доступа</w:t>
      </w: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color w:val="000000"/>
        </w:rPr>
        <w:t>он занимает меньше места *</w:t>
      </w:r>
    </w:p>
    <w:p w:rsidR="00D1658B" w:rsidRPr="00D1658B" w:rsidRDefault="00D1658B" w:rsidP="00D165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b/>
          <w:bCs/>
          <w:color w:val="000000"/>
        </w:rPr>
        <w:t>Отношение объемов исходного и результирующего потоков</w:t>
      </w: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color w:val="000000"/>
        </w:rPr>
        <w:t>степень сжатия *</w:t>
      </w: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color w:val="000000"/>
        </w:rPr>
        <w:t>скорость сжатия</w:t>
      </w: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color w:val="000000"/>
        </w:rPr>
        <w:t>качество сжатия</w:t>
      </w:r>
    </w:p>
    <w:p w:rsidR="00D1658B" w:rsidRPr="00D1658B" w:rsidRDefault="00D1658B" w:rsidP="00D165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b/>
          <w:bCs/>
          <w:color w:val="000000"/>
        </w:rPr>
        <w:t>Укажите программы-архиваторы.</w:t>
      </w: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proofErr w:type="spellStart"/>
      <w:r w:rsidRPr="00D1658B">
        <w:rPr>
          <w:rFonts w:ascii="Arial" w:hAnsi="Arial" w:cs="Arial"/>
          <w:color w:val="000000"/>
        </w:rPr>
        <w:t>WinZip</w:t>
      </w:r>
      <w:proofErr w:type="spellEnd"/>
      <w:r w:rsidRPr="00D1658B">
        <w:rPr>
          <w:rFonts w:ascii="Arial" w:hAnsi="Arial" w:cs="Arial"/>
          <w:color w:val="000000"/>
        </w:rPr>
        <w:t xml:space="preserve">, </w:t>
      </w:r>
      <w:proofErr w:type="spellStart"/>
      <w:r w:rsidRPr="00D1658B">
        <w:rPr>
          <w:rFonts w:ascii="Arial" w:hAnsi="Arial" w:cs="Arial"/>
          <w:color w:val="000000"/>
        </w:rPr>
        <w:t>WinRar</w:t>
      </w:r>
      <w:proofErr w:type="spellEnd"/>
      <w:r w:rsidRPr="00D1658B">
        <w:rPr>
          <w:rFonts w:ascii="Arial" w:hAnsi="Arial" w:cs="Arial"/>
          <w:color w:val="000000"/>
        </w:rPr>
        <w:t xml:space="preserve"> *</w:t>
      </w: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proofErr w:type="spellStart"/>
      <w:r w:rsidRPr="00D1658B">
        <w:rPr>
          <w:rFonts w:ascii="Arial" w:hAnsi="Arial" w:cs="Arial"/>
          <w:color w:val="000000"/>
        </w:rPr>
        <w:t>WordArt</w:t>
      </w:r>
      <w:proofErr w:type="spellEnd"/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proofErr w:type="spellStart"/>
      <w:r w:rsidRPr="00D1658B">
        <w:rPr>
          <w:rFonts w:ascii="Arial" w:hAnsi="Arial" w:cs="Arial"/>
          <w:color w:val="000000"/>
        </w:rPr>
        <w:t>Word</w:t>
      </w:r>
      <w:proofErr w:type="spellEnd"/>
      <w:r w:rsidRPr="00D1658B">
        <w:rPr>
          <w:rFonts w:ascii="Arial" w:hAnsi="Arial" w:cs="Arial"/>
          <w:color w:val="000000"/>
        </w:rPr>
        <w:t xml:space="preserve">, </w:t>
      </w:r>
      <w:proofErr w:type="spellStart"/>
      <w:r w:rsidRPr="00D1658B">
        <w:rPr>
          <w:rFonts w:ascii="Arial" w:hAnsi="Arial" w:cs="Arial"/>
          <w:color w:val="000000"/>
        </w:rPr>
        <w:t>PowerPoint</w:t>
      </w:r>
      <w:proofErr w:type="spellEnd"/>
    </w:p>
    <w:p w:rsidR="00D1658B" w:rsidRPr="00D1658B" w:rsidRDefault="00D1658B" w:rsidP="00D165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b/>
          <w:bCs/>
          <w:color w:val="000000"/>
        </w:rPr>
        <w:t xml:space="preserve">Программы </w:t>
      </w:r>
      <w:proofErr w:type="spellStart"/>
      <w:r w:rsidRPr="00D1658B">
        <w:rPr>
          <w:rFonts w:ascii="Arial" w:hAnsi="Arial" w:cs="Arial"/>
          <w:b/>
          <w:bCs/>
          <w:color w:val="000000"/>
        </w:rPr>
        <w:t>WinRar</w:t>
      </w:r>
      <w:proofErr w:type="spellEnd"/>
      <w:r w:rsidRPr="00D1658B">
        <w:rPr>
          <w:rFonts w:ascii="Arial" w:hAnsi="Arial" w:cs="Arial"/>
          <w:b/>
          <w:bCs/>
          <w:color w:val="000000"/>
        </w:rPr>
        <w:t xml:space="preserve"> и </w:t>
      </w:r>
      <w:proofErr w:type="spellStart"/>
      <w:r w:rsidRPr="00D1658B">
        <w:rPr>
          <w:rFonts w:ascii="Arial" w:hAnsi="Arial" w:cs="Arial"/>
          <w:b/>
          <w:bCs/>
          <w:color w:val="000000"/>
        </w:rPr>
        <w:t>WinZip</w:t>
      </w:r>
      <w:proofErr w:type="spellEnd"/>
      <w:r w:rsidRPr="00D1658B">
        <w:rPr>
          <w:rFonts w:ascii="Arial" w:hAnsi="Arial" w:cs="Arial"/>
          <w:b/>
          <w:bCs/>
          <w:color w:val="000000"/>
        </w:rPr>
        <w:t xml:space="preserve"> предназначены…</w:t>
      </w: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color w:val="000000"/>
        </w:rPr>
        <w:t>для работы с папками</w:t>
      </w: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color w:val="000000"/>
        </w:rPr>
        <w:t>для работы с файлами</w:t>
      </w: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color w:val="000000"/>
        </w:rPr>
        <w:t>для сжатия файлов*</w:t>
      </w:r>
    </w:p>
    <w:p w:rsidR="00D1658B" w:rsidRPr="00D1658B" w:rsidRDefault="00D1658B" w:rsidP="00D165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b/>
          <w:bCs/>
          <w:color w:val="000000"/>
        </w:rPr>
        <w:t>Чтобы архивировать файл или папку, надо …</w:t>
      </w: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color w:val="000000"/>
        </w:rPr>
        <w:t>нажать на выбранном объекте правой кнопкой мыши, в контекстном меню выбрать команду</w:t>
      </w:r>
      <w:proofErr w:type="gramStart"/>
      <w:r w:rsidRPr="00D1658B">
        <w:rPr>
          <w:rFonts w:ascii="Arial" w:hAnsi="Arial" w:cs="Arial"/>
          <w:color w:val="000000"/>
        </w:rPr>
        <w:t xml:space="preserve"> Д</w:t>
      </w:r>
      <w:proofErr w:type="gramEnd"/>
      <w:r w:rsidRPr="00D1658B">
        <w:rPr>
          <w:rFonts w:ascii="Arial" w:hAnsi="Arial" w:cs="Arial"/>
          <w:color w:val="000000"/>
        </w:rPr>
        <w:t>обавить в архив – выбрать нужные параметры – нажать ОК *</w:t>
      </w: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color w:val="000000"/>
        </w:rPr>
        <w:t>нажать на выбранном объекте левой кнопкой мыши, в Главном меню выбрать команду</w:t>
      </w:r>
      <w:proofErr w:type="gramStart"/>
      <w:r w:rsidRPr="00D1658B">
        <w:rPr>
          <w:rFonts w:ascii="Arial" w:hAnsi="Arial" w:cs="Arial"/>
          <w:color w:val="000000"/>
        </w:rPr>
        <w:t xml:space="preserve"> В</w:t>
      </w:r>
      <w:proofErr w:type="gramEnd"/>
      <w:r w:rsidRPr="00D1658B">
        <w:rPr>
          <w:rFonts w:ascii="Arial" w:hAnsi="Arial" w:cs="Arial"/>
          <w:color w:val="000000"/>
        </w:rPr>
        <w:t>ыполнить – заполнить нужные параметры – нажать ОК</w:t>
      </w:r>
    </w:p>
    <w:p w:rsid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color w:val="000000"/>
        </w:rPr>
        <w:t>в меню Сервис выбрать команду</w:t>
      </w:r>
      <w:proofErr w:type="gramStart"/>
      <w:r w:rsidRPr="00D1658B">
        <w:rPr>
          <w:rFonts w:ascii="Arial" w:hAnsi="Arial" w:cs="Arial"/>
          <w:color w:val="000000"/>
        </w:rPr>
        <w:t xml:space="preserve"> Д</w:t>
      </w:r>
      <w:proofErr w:type="gramEnd"/>
      <w:r w:rsidRPr="00D1658B">
        <w:rPr>
          <w:rFonts w:ascii="Arial" w:hAnsi="Arial" w:cs="Arial"/>
          <w:color w:val="000000"/>
        </w:rPr>
        <w:t>обавить в архив – выбрать нужные параметры – нажать ОК</w:t>
      </w:r>
    </w:p>
    <w:p w:rsidR="00E901FE" w:rsidRDefault="00E901FE" w:rsidP="00E90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01FE" w:rsidRDefault="00E901FE" w:rsidP="00E90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01FE" w:rsidRDefault="00E901FE" w:rsidP="00E90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01FE" w:rsidRDefault="00E901FE" w:rsidP="00E90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01FE" w:rsidRPr="00D1658B" w:rsidRDefault="00E901FE" w:rsidP="00E901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1658B" w:rsidRPr="00D1658B" w:rsidRDefault="00D1658B" w:rsidP="00D165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b/>
          <w:bCs/>
          <w:color w:val="000000"/>
        </w:rPr>
        <w:t xml:space="preserve">Необратимый способ сжатия можно применять только </w:t>
      </w:r>
      <w:proofErr w:type="gramStart"/>
      <w:r w:rsidRPr="00D1658B">
        <w:rPr>
          <w:rFonts w:ascii="Arial" w:hAnsi="Arial" w:cs="Arial"/>
          <w:b/>
          <w:bCs/>
          <w:color w:val="000000"/>
        </w:rPr>
        <w:t>к</w:t>
      </w:r>
      <w:proofErr w:type="gramEnd"/>
      <w:r w:rsidRPr="00D1658B">
        <w:rPr>
          <w:rFonts w:ascii="Arial" w:hAnsi="Arial" w:cs="Arial"/>
          <w:b/>
          <w:bCs/>
          <w:color w:val="000000"/>
        </w:rPr>
        <w:t xml:space="preserve"> …</w:t>
      </w: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color w:val="000000"/>
        </w:rPr>
        <w:t>растровым графическим файлам *</w:t>
      </w:r>
    </w:p>
    <w:p w:rsid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color w:val="000000"/>
        </w:rPr>
        <w:t>векторным графическим файлам</w:t>
      </w:r>
    </w:p>
    <w:p w:rsidR="00E901FE" w:rsidRPr="00D1658B" w:rsidRDefault="00E901FE" w:rsidP="00E901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color w:val="000000"/>
        </w:rPr>
        <w:t>красочным графическим файлам</w:t>
      </w:r>
    </w:p>
    <w:p w:rsidR="00D1658B" w:rsidRPr="00D1658B" w:rsidRDefault="00D1658B" w:rsidP="00D165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b/>
          <w:bCs/>
          <w:color w:val="000000"/>
        </w:rPr>
        <w:t>Какое из названных действий необходимо произвести со сжатым файлом перед началом работы?</w:t>
      </w: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color w:val="000000"/>
        </w:rPr>
        <w:t>сделать копию в текущем каталоге</w:t>
      </w: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color w:val="000000"/>
        </w:rPr>
        <w:t>распаковать*</w:t>
      </w: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color w:val="000000"/>
        </w:rPr>
        <w:t>запустить на выполнение</w:t>
      </w:r>
    </w:p>
    <w:p w:rsidR="00D1658B" w:rsidRPr="00D1658B" w:rsidRDefault="00D1658B" w:rsidP="00D165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b/>
          <w:bCs/>
          <w:color w:val="000000"/>
        </w:rPr>
        <w:t xml:space="preserve">Обратимое сжатие данных заключается </w:t>
      </w:r>
      <w:proofErr w:type="gramStart"/>
      <w:r w:rsidRPr="00D1658B">
        <w:rPr>
          <w:rFonts w:ascii="Arial" w:hAnsi="Arial" w:cs="Arial"/>
          <w:b/>
          <w:bCs/>
          <w:color w:val="000000"/>
        </w:rPr>
        <w:t>в</w:t>
      </w:r>
      <w:proofErr w:type="gramEnd"/>
      <w:r w:rsidRPr="00D1658B">
        <w:rPr>
          <w:rFonts w:ascii="Arial" w:hAnsi="Arial" w:cs="Arial"/>
          <w:b/>
          <w:bCs/>
          <w:color w:val="000000"/>
        </w:rPr>
        <w:t xml:space="preserve"> ….</w:t>
      </w: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proofErr w:type="gramStart"/>
      <w:r w:rsidRPr="00D1658B">
        <w:rPr>
          <w:rFonts w:ascii="Arial" w:hAnsi="Arial" w:cs="Arial"/>
          <w:color w:val="000000"/>
        </w:rPr>
        <w:t>перекодировании</w:t>
      </w:r>
      <w:proofErr w:type="gramEnd"/>
      <w:r w:rsidRPr="00D1658B">
        <w:rPr>
          <w:rFonts w:ascii="Arial" w:hAnsi="Arial" w:cs="Arial"/>
          <w:color w:val="000000"/>
        </w:rPr>
        <w:t xml:space="preserve"> данных из одной группы символов на другую, более компактную серию символов *</w:t>
      </w: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proofErr w:type="gramStart"/>
      <w:r w:rsidRPr="00D1658B">
        <w:rPr>
          <w:rFonts w:ascii="Arial" w:hAnsi="Arial" w:cs="Arial"/>
          <w:color w:val="000000"/>
        </w:rPr>
        <w:t>хранении</w:t>
      </w:r>
      <w:proofErr w:type="gramEnd"/>
      <w:r w:rsidRPr="00D1658B">
        <w:rPr>
          <w:rFonts w:ascii="Arial" w:hAnsi="Arial" w:cs="Arial"/>
          <w:color w:val="000000"/>
        </w:rPr>
        <w:t xml:space="preserve"> строк 8-битовых кодов, которые определяются из строк во входном потоке</w:t>
      </w: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proofErr w:type="gramStart"/>
      <w:r w:rsidRPr="00D1658B">
        <w:rPr>
          <w:rFonts w:ascii="Arial" w:hAnsi="Arial" w:cs="Arial"/>
          <w:color w:val="000000"/>
        </w:rPr>
        <w:t>формировании</w:t>
      </w:r>
      <w:proofErr w:type="gramEnd"/>
      <w:r w:rsidRPr="00D1658B">
        <w:rPr>
          <w:rFonts w:ascii="Arial" w:hAnsi="Arial" w:cs="Arial"/>
          <w:color w:val="000000"/>
        </w:rPr>
        <w:t xml:space="preserve"> некоторого объема информации входного потока</w:t>
      </w:r>
    </w:p>
    <w:p w:rsidR="00D1658B" w:rsidRPr="00D1658B" w:rsidRDefault="00D1658B" w:rsidP="00D165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b/>
          <w:bCs/>
          <w:color w:val="000000"/>
        </w:rPr>
        <w:t>Когда мы вынуждены выполнять архивацию?</w:t>
      </w: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color w:val="000000"/>
        </w:rPr>
        <w:t>когда файлов много</w:t>
      </w: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color w:val="000000"/>
        </w:rPr>
        <w:t>когда не хватает места на диске *</w:t>
      </w:r>
    </w:p>
    <w:p w:rsidR="00D1658B" w:rsidRPr="00D1658B" w:rsidRDefault="00D1658B" w:rsidP="00D165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1658B">
        <w:rPr>
          <w:rFonts w:ascii="Arial" w:hAnsi="Arial" w:cs="Arial"/>
          <w:color w:val="000000"/>
        </w:rPr>
        <w:t>когда играем в игры</w:t>
      </w:r>
    </w:p>
    <w:p w:rsidR="00326B74" w:rsidRPr="00D1658B" w:rsidRDefault="00326B74">
      <w:pPr>
        <w:rPr>
          <w:sz w:val="24"/>
          <w:szCs w:val="24"/>
        </w:rPr>
      </w:pPr>
    </w:p>
    <w:sectPr w:rsidR="00326B74" w:rsidRPr="00D1658B" w:rsidSect="00E901FE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6362"/>
    <w:multiLevelType w:val="multilevel"/>
    <w:tmpl w:val="E64E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D1658B"/>
    <w:rsid w:val="00326B74"/>
    <w:rsid w:val="0057640F"/>
    <w:rsid w:val="00D1658B"/>
    <w:rsid w:val="00E9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2020-03-20T13:12:00Z</cp:lastPrinted>
  <dcterms:created xsi:type="dcterms:W3CDTF">2020-03-20T13:13:00Z</dcterms:created>
  <dcterms:modified xsi:type="dcterms:W3CDTF">2020-03-20T13:13:00Z</dcterms:modified>
</cp:coreProperties>
</file>