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2F" w:rsidRPr="00C529DE" w:rsidRDefault="00C529DE">
      <w:pPr>
        <w:spacing w:after="378" w:line="263" w:lineRule="auto"/>
        <w:ind w:left="3224" w:hanging="3116"/>
        <w:rPr>
          <w:b/>
          <w:sz w:val="32"/>
          <w:szCs w:val="32"/>
        </w:rPr>
      </w:pPr>
      <w:r w:rsidRPr="00C529DE">
        <w:rPr>
          <w:b/>
          <w:sz w:val="32"/>
          <w:szCs w:val="32"/>
        </w:rPr>
        <w:t>Тесты на тему: Измерительные приборы</w:t>
      </w:r>
    </w:p>
    <w:p w:rsidR="00732B2F" w:rsidRDefault="004C1FCE">
      <w:pPr>
        <w:numPr>
          <w:ilvl w:val="0"/>
          <w:numId w:val="1"/>
        </w:numPr>
        <w:ind w:hanging="384"/>
      </w:pPr>
      <w:r>
        <w:t>Виды измерительных приборов:</w:t>
      </w:r>
    </w:p>
    <w:p w:rsidR="00732B2F" w:rsidRDefault="007524B8">
      <w:pPr>
        <w:ind w:left="-5"/>
      </w:pPr>
      <w:r>
        <w:t xml:space="preserve">а) аналоговые и цифровые </w:t>
      </w:r>
    </w:p>
    <w:p w:rsidR="00732B2F" w:rsidRDefault="004C1FCE">
      <w:pPr>
        <w:ind w:left="-5"/>
      </w:pPr>
      <w:r>
        <w:t>б) приведенные</w:t>
      </w:r>
    </w:p>
    <w:p w:rsidR="00732B2F" w:rsidRDefault="004C1FCE">
      <w:pPr>
        <w:spacing w:after="274"/>
        <w:ind w:left="-5"/>
      </w:pPr>
      <w:r>
        <w:t>в) деформирующие</w:t>
      </w:r>
    </w:p>
    <w:p w:rsidR="00732B2F" w:rsidRDefault="004C1FCE">
      <w:pPr>
        <w:numPr>
          <w:ilvl w:val="0"/>
          <w:numId w:val="1"/>
        </w:numPr>
        <w:ind w:hanging="384"/>
      </w:pPr>
      <w:r>
        <w:t>Поверка приборов:</w:t>
      </w:r>
    </w:p>
    <w:p w:rsidR="00732B2F" w:rsidRDefault="004C1FCE">
      <w:pPr>
        <w:ind w:left="-5"/>
      </w:pPr>
      <w:r>
        <w:t>а) тарировка шкалы образцового прибора</w:t>
      </w:r>
    </w:p>
    <w:p w:rsidR="00732B2F" w:rsidRDefault="004C1FCE">
      <w:pPr>
        <w:ind w:left="-5"/>
      </w:pPr>
      <w:r>
        <w:t>б) периодическое сопоставление показаний по</w:t>
      </w:r>
      <w:r w:rsidR="007524B8">
        <w:t xml:space="preserve">веряемых приборов и образцовых </w:t>
      </w:r>
    </w:p>
    <w:p w:rsidR="00732B2F" w:rsidRDefault="004C1FCE">
      <w:pPr>
        <w:spacing w:after="274"/>
        <w:ind w:left="-5"/>
      </w:pPr>
      <w:r>
        <w:t>в) обследование и определение погрешности поверяемого прибора</w:t>
      </w:r>
    </w:p>
    <w:p w:rsidR="00732B2F" w:rsidRDefault="004C1FCE">
      <w:pPr>
        <w:numPr>
          <w:ilvl w:val="0"/>
          <w:numId w:val="1"/>
        </w:numPr>
        <w:ind w:hanging="384"/>
      </w:pPr>
      <w:r>
        <w:t>Непосредственные прямые измерения:</w:t>
      </w:r>
    </w:p>
    <w:p w:rsidR="00732B2F" w:rsidRDefault="004C1FCE">
      <w:pPr>
        <w:ind w:left="-5"/>
      </w:pPr>
      <w:r>
        <w:t xml:space="preserve">а) </w:t>
      </w:r>
      <w:r>
        <w:t>длина, давление, т</w:t>
      </w:r>
      <w:r w:rsidR="007524B8">
        <w:t xml:space="preserve">емпература, промежутки времени </w:t>
      </w:r>
    </w:p>
    <w:p w:rsidR="00732B2F" w:rsidRDefault="004C1FCE">
      <w:pPr>
        <w:ind w:left="-5"/>
      </w:pPr>
      <w:r>
        <w:t>б) объём, масса, плотность</w:t>
      </w:r>
    </w:p>
    <w:p w:rsidR="00732B2F" w:rsidRDefault="004C1FCE" w:rsidP="00C529DE">
      <w:pPr>
        <w:spacing w:after="274"/>
        <w:ind w:left="-5"/>
      </w:pPr>
      <w:r>
        <w:t>в) расход по переменному перепаду давления</w:t>
      </w:r>
    </w:p>
    <w:p w:rsidR="00732B2F" w:rsidRDefault="004C1FCE">
      <w:pPr>
        <w:numPr>
          <w:ilvl w:val="0"/>
          <w:numId w:val="1"/>
        </w:numPr>
        <w:ind w:hanging="384"/>
      </w:pPr>
      <w:r>
        <w:t>Датчик прибора установлен:</w:t>
      </w:r>
    </w:p>
    <w:p w:rsidR="00732B2F" w:rsidRDefault="007524B8">
      <w:pPr>
        <w:ind w:left="-5"/>
      </w:pPr>
      <w:r>
        <w:t xml:space="preserve">а) на объекте измерения </w:t>
      </w:r>
    </w:p>
    <w:p w:rsidR="00732B2F" w:rsidRDefault="004C1FCE">
      <w:pPr>
        <w:ind w:left="-5"/>
      </w:pPr>
      <w:r>
        <w:t>б) в цепи вторичных приборов</w:t>
      </w:r>
    </w:p>
    <w:p w:rsidR="00732B2F" w:rsidRDefault="004C1FCE">
      <w:pPr>
        <w:spacing w:after="274"/>
        <w:ind w:left="-5"/>
      </w:pPr>
      <w:r>
        <w:t>в) параллельно усилителю</w:t>
      </w:r>
    </w:p>
    <w:p w:rsidR="00732B2F" w:rsidRDefault="004C1FCE">
      <w:pPr>
        <w:numPr>
          <w:ilvl w:val="0"/>
          <w:numId w:val="1"/>
        </w:numPr>
        <w:ind w:hanging="384"/>
      </w:pPr>
      <w:r>
        <w:t xml:space="preserve">Классификация датчиков по принципу </w:t>
      </w:r>
      <w:r>
        <w:t>действия:</w:t>
      </w:r>
    </w:p>
    <w:p w:rsidR="00732B2F" w:rsidRDefault="004C1FCE">
      <w:pPr>
        <w:ind w:left="-5"/>
      </w:pPr>
      <w:r>
        <w:t>а) гравитационные, гидравлические, объёмные</w:t>
      </w:r>
    </w:p>
    <w:p w:rsidR="00732B2F" w:rsidRDefault="004C1FCE">
      <w:pPr>
        <w:ind w:left="-5"/>
      </w:pPr>
      <w:r>
        <w:t>б) скоростные, массовые, электрические</w:t>
      </w:r>
    </w:p>
    <w:p w:rsidR="00732B2F" w:rsidRDefault="004C1FCE">
      <w:pPr>
        <w:spacing w:after="274"/>
        <w:ind w:left="-5"/>
      </w:pPr>
      <w:r>
        <w:t>в) пневматические,</w:t>
      </w:r>
      <w:r w:rsidR="007524B8">
        <w:t xml:space="preserve"> гидравлические, электрические </w:t>
      </w:r>
    </w:p>
    <w:p w:rsidR="00732B2F" w:rsidRDefault="004C1FCE">
      <w:pPr>
        <w:numPr>
          <w:ilvl w:val="0"/>
          <w:numId w:val="1"/>
        </w:numPr>
        <w:ind w:hanging="384"/>
      </w:pPr>
      <w:r>
        <w:t>Погрешность измерения:</w:t>
      </w:r>
    </w:p>
    <w:p w:rsidR="00732B2F" w:rsidRDefault="004C1FCE">
      <w:pPr>
        <w:ind w:left="-5"/>
      </w:pPr>
      <w:r>
        <w:t>а) погрешность средств измерений, используемых в нормальных условиях</w:t>
      </w:r>
    </w:p>
    <w:p w:rsidR="00732B2F" w:rsidRDefault="004C1FCE">
      <w:pPr>
        <w:ind w:left="-5"/>
      </w:pPr>
      <w:r>
        <w:t>б) отклонение резуль</w:t>
      </w:r>
      <w:r>
        <w:t>тата от истинног</w:t>
      </w:r>
      <w:r w:rsidR="007524B8">
        <w:t xml:space="preserve">о значения измеряемой величины </w:t>
      </w:r>
    </w:p>
    <w:p w:rsidR="00732B2F" w:rsidRDefault="004C1FCE">
      <w:pPr>
        <w:spacing w:after="274"/>
        <w:ind w:left="-5"/>
      </w:pPr>
      <w:r>
        <w:t>в) разность показаний прибора в единицу времени</w:t>
      </w:r>
    </w:p>
    <w:p w:rsidR="00732B2F" w:rsidRDefault="004C1FCE">
      <w:pPr>
        <w:numPr>
          <w:ilvl w:val="0"/>
          <w:numId w:val="1"/>
        </w:numPr>
        <w:ind w:hanging="384"/>
      </w:pPr>
      <w:r>
        <w:t>Абсолютная погрешность измерительного прибора:</w:t>
      </w:r>
    </w:p>
    <w:p w:rsidR="00732B2F" w:rsidRDefault="004C1FCE">
      <w:pPr>
        <w:ind w:left="-5"/>
      </w:pPr>
      <w:r>
        <w:t>а) разность между показанием прибора</w:t>
      </w:r>
      <w:r w:rsidR="007524B8">
        <w:t xml:space="preserve"> и истинным значением величины </w:t>
      </w:r>
    </w:p>
    <w:p w:rsidR="00732B2F" w:rsidRDefault="004C1FCE">
      <w:pPr>
        <w:ind w:left="-5"/>
      </w:pPr>
      <w:r>
        <w:t>б) сумма относительной и допустимой погрешн</w:t>
      </w:r>
      <w:r>
        <w:t>ости</w:t>
      </w:r>
    </w:p>
    <w:p w:rsidR="00732B2F" w:rsidRDefault="004C1FCE">
      <w:pPr>
        <w:spacing w:after="0"/>
        <w:ind w:left="-5"/>
      </w:pPr>
      <w:r>
        <w:t>в) погрешность измерения, выраженная в единицу измерения</w:t>
      </w:r>
    </w:p>
    <w:p w:rsidR="00732B2F" w:rsidRDefault="00732B2F">
      <w:pPr>
        <w:spacing w:after="85" w:line="259" w:lineRule="auto"/>
        <w:ind w:left="62" w:firstLine="0"/>
      </w:pPr>
    </w:p>
    <w:p w:rsidR="00732B2F" w:rsidRDefault="004C1FCE">
      <w:pPr>
        <w:numPr>
          <w:ilvl w:val="0"/>
          <w:numId w:val="1"/>
        </w:numPr>
        <w:ind w:hanging="384"/>
      </w:pPr>
      <w:r>
        <w:t>Измерительный преобразователь:</w:t>
      </w:r>
    </w:p>
    <w:p w:rsidR="00732B2F" w:rsidRDefault="004C1FCE">
      <w:pPr>
        <w:ind w:left="-5"/>
      </w:pPr>
      <w:r>
        <w:t>а) входной сигнал</w:t>
      </w:r>
    </w:p>
    <w:p w:rsidR="00732B2F" w:rsidRDefault="007524B8">
      <w:pPr>
        <w:ind w:left="-5"/>
      </w:pPr>
      <w:r>
        <w:t xml:space="preserve">б) датчик </w:t>
      </w:r>
    </w:p>
    <w:p w:rsidR="00C529DE" w:rsidRDefault="004C1FCE" w:rsidP="00C529DE">
      <w:pPr>
        <w:spacing w:after="274"/>
        <w:ind w:left="-5"/>
      </w:pPr>
      <w:r>
        <w:t>в) установка</w:t>
      </w:r>
    </w:p>
    <w:p w:rsidR="00732B2F" w:rsidRDefault="004C1FCE">
      <w:pPr>
        <w:numPr>
          <w:ilvl w:val="0"/>
          <w:numId w:val="1"/>
        </w:numPr>
        <w:ind w:hanging="384"/>
      </w:pPr>
      <w:r>
        <w:t>Какие преобразователи используют в электрических манометрах:</w:t>
      </w:r>
    </w:p>
    <w:p w:rsidR="00732B2F" w:rsidRDefault="004C1FCE">
      <w:pPr>
        <w:ind w:left="-5"/>
      </w:pPr>
      <w:r>
        <w:t>а) термоэлектрические</w:t>
      </w:r>
    </w:p>
    <w:p w:rsidR="00732B2F" w:rsidRDefault="004C1FCE">
      <w:pPr>
        <w:ind w:left="-5"/>
      </w:pPr>
      <w:r>
        <w:t>б) тенз</w:t>
      </w:r>
      <w:r w:rsidR="007524B8">
        <w:t xml:space="preserve">ометрические </w:t>
      </w:r>
    </w:p>
    <w:p w:rsidR="00732B2F" w:rsidRDefault="004C1FCE">
      <w:pPr>
        <w:spacing w:after="0"/>
        <w:ind w:left="-5"/>
      </w:pPr>
      <w:r>
        <w:lastRenderedPageBreak/>
        <w:t>в) индуктивные</w:t>
      </w:r>
    </w:p>
    <w:p w:rsidR="00732B2F" w:rsidRDefault="004C1FCE">
      <w:pPr>
        <w:numPr>
          <w:ilvl w:val="0"/>
          <w:numId w:val="1"/>
        </w:numPr>
        <w:ind w:hanging="384"/>
      </w:pPr>
      <w:r>
        <w:t>Приборы для измерения вакуума:</w:t>
      </w:r>
    </w:p>
    <w:p w:rsidR="00732B2F" w:rsidRDefault="004C1FCE">
      <w:pPr>
        <w:ind w:left="-5"/>
      </w:pPr>
      <w:r>
        <w:t>а) манометры</w:t>
      </w:r>
    </w:p>
    <w:p w:rsidR="00732B2F" w:rsidRDefault="007524B8">
      <w:pPr>
        <w:ind w:left="-5"/>
      </w:pPr>
      <w:r>
        <w:t xml:space="preserve">б) вакуумметры </w:t>
      </w:r>
    </w:p>
    <w:p w:rsidR="00732B2F" w:rsidRDefault="004C1FCE">
      <w:pPr>
        <w:spacing w:after="274"/>
        <w:ind w:left="-5"/>
      </w:pPr>
      <w:r>
        <w:t>в) пирометры</w:t>
      </w:r>
    </w:p>
    <w:p w:rsidR="00732B2F" w:rsidRDefault="004C1FCE">
      <w:pPr>
        <w:numPr>
          <w:ilvl w:val="0"/>
          <w:numId w:val="1"/>
        </w:numPr>
        <w:ind w:hanging="384"/>
      </w:pPr>
      <w:r>
        <w:t>Прибор для измерения атмосферного давления:</w:t>
      </w:r>
    </w:p>
    <w:p w:rsidR="00732B2F" w:rsidRDefault="004C1FCE">
      <w:pPr>
        <w:ind w:left="-5"/>
      </w:pPr>
      <w:r>
        <w:t>а) термометр</w:t>
      </w:r>
    </w:p>
    <w:p w:rsidR="00732B2F" w:rsidRDefault="007524B8">
      <w:pPr>
        <w:ind w:left="-5"/>
      </w:pPr>
      <w:r>
        <w:t xml:space="preserve">б) барометр </w:t>
      </w:r>
    </w:p>
    <w:p w:rsidR="00732B2F" w:rsidRDefault="004C1FCE">
      <w:pPr>
        <w:spacing w:after="274"/>
        <w:ind w:left="-5"/>
      </w:pPr>
      <w:r>
        <w:t xml:space="preserve">в) </w:t>
      </w:r>
      <w:proofErr w:type="spellStart"/>
      <w:r>
        <w:t>напоромеры</w:t>
      </w:r>
      <w:proofErr w:type="spellEnd"/>
    </w:p>
    <w:p w:rsidR="00732B2F" w:rsidRDefault="004C1FCE">
      <w:pPr>
        <w:numPr>
          <w:ilvl w:val="0"/>
          <w:numId w:val="1"/>
        </w:numPr>
        <w:ind w:hanging="384"/>
      </w:pPr>
      <w:r>
        <w:t>Манометры должны устанавливать:</w:t>
      </w:r>
    </w:p>
    <w:p w:rsidR="00732B2F" w:rsidRDefault="004C1FCE">
      <w:pPr>
        <w:ind w:left="-5"/>
      </w:pPr>
      <w:r>
        <w:t>а) вертикально</w:t>
      </w:r>
    </w:p>
    <w:p w:rsidR="00732B2F" w:rsidRDefault="007524B8">
      <w:pPr>
        <w:ind w:left="-5"/>
      </w:pPr>
      <w:r>
        <w:t xml:space="preserve">б) горизонтально </w:t>
      </w:r>
    </w:p>
    <w:p w:rsidR="00732B2F" w:rsidRDefault="004C1FCE">
      <w:pPr>
        <w:spacing w:after="274"/>
        <w:ind w:left="-5"/>
      </w:pPr>
      <w:r>
        <w:t>в) независимо от заполнения</w:t>
      </w:r>
    </w:p>
    <w:p w:rsidR="00732B2F" w:rsidRDefault="004C1FCE">
      <w:pPr>
        <w:numPr>
          <w:ilvl w:val="0"/>
          <w:numId w:val="1"/>
        </w:numPr>
        <w:ind w:hanging="384"/>
      </w:pPr>
      <w:r>
        <w:t>Прибор для измерения силы тока:</w:t>
      </w:r>
    </w:p>
    <w:p w:rsidR="00732B2F" w:rsidRDefault="004C1FCE">
      <w:pPr>
        <w:ind w:left="-5"/>
      </w:pPr>
      <w:r>
        <w:t>а) омметр</w:t>
      </w:r>
    </w:p>
    <w:p w:rsidR="00732B2F" w:rsidRDefault="004C1FCE">
      <w:pPr>
        <w:ind w:left="-5"/>
      </w:pPr>
      <w:r>
        <w:t>б) вольтметр</w:t>
      </w:r>
    </w:p>
    <w:p w:rsidR="00732B2F" w:rsidRDefault="007524B8">
      <w:pPr>
        <w:spacing w:after="274"/>
        <w:ind w:left="-5"/>
      </w:pPr>
      <w:r>
        <w:t xml:space="preserve">в) амперметр </w:t>
      </w:r>
    </w:p>
    <w:p w:rsidR="00732B2F" w:rsidRDefault="004C1FCE">
      <w:pPr>
        <w:numPr>
          <w:ilvl w:val="0"/>
          <w:numId w:val="1"/>
        </w:numPr>
        <w:ind w:hanging="384"/>
      </w:pPr>
      <w:r>
        <w:t>Прибор для измерения сопротивления:</w:t>
      </w:r>
    </w:p>
    <w:p w:rsidR="00732B2F" w:rsidRDefault="007524B8">
      <w:pPr>
        <w:ind w:left="-5"/>
      </w:pPr>
      <w:r>
        <w:t xml:space="preserve">а) омметр </w:t>
      </w:r>
    </w:p>
    <w:p w:rsidR="00732B2F" w:rsidRDefault="004C1FCE">
      <w:pPr>
        <w:ind w:left="-5"/>
      </w:pPr>
      <w:r>
        <w:t>б) вольтметр</w:t>
      </w:r>
    </w:p>
    <w:p w:rsidR="00732B2F" w:rsidRDefault="004C1FCE">
      <w:pPr>
        <w:spacing w:after="274"/>
        <w:ind w:left="-5"/>
      </w:pPr>
      <w:r>
        <w:t>в) амперметр</w:t>
      </w:r>
    </w:p>
    <w:p w:rsidR="00732B2F" w:rsidRDefault="004C1FCE">
      <w:pPr>
        <w:numPr>
          <w:ilvl w:val="0"/>
          <w:numId w:val="1"/>
        </w:numPr>
        <w:ind w:hanging="384"/>
      </w:pPr>
      <w:r>
        <w:t>Прибор для измерения напряжения:</w:t>
      </w:r>
    </w:p>
    <w:p w:rsidR="00732B2F" w:rsidRDefault="004C1FCE">
      <w:pPr>
        <w:ind w:left="-5"/>
      </w:pPr>
      <w:r>
        <w:t>а) амперметр</w:t>
      </w:r>
    </w:p>
    <w:p w:rsidR="00732B2F" w:rsidRDefault="007524B8">
      <w:pPr>
        <w:ind w:left="-5"/>
      </w:pPr>
      <w:r>
        <w:t xml:space="preserve">б) вольтметр </w:t>
      </w:r>
      <w:bookmarkStart w:id="0" w:name="_GoBack"/>
      <w:bookmarkEnd w:id="0"/>
    </w:p>
    <w:p w:rsidR="00732B2F" w:rsidRDefault="004C1FCE">
      <w:pPr>
        <w:spacing w:after="275"/>
        <w:ind w:left="-5"/>
      </w:pPr>
      <w:r>
        <w:t>в) омметр</w:t>
      </w:r>
    </w:p>
    <w:p w:rsidR="00732B2F" w:rsidRDefault="00732B2F">
      <w:pPr>
        <w:spacing w:after="0" w:line="259" w:lineRule="auto"/>
        <w:ind w:left="4936" w:right="-32" w:firstLine="0"/>
      </w:pPr>
    </w:p>
    <w:sectPr w:rsidR="00732B2F">
      <w:footerReference w:type="even" r:id="rId7"/>
      <w:footerReference w:type="default" r:id="rId8"/>
      <w:footerReference w:type="first" r:id="rId9"/>
      <w:pgSz w:w="11900" w:h="16840"/>
      <w:pgMar w:top="920" w:right="1209" w:bottom="1129" w:left="1174" w:header="720" w:footer="6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CE" w:rsidRDefault="004C1FCE">
      <w:pPr>
        <w:spacing w:after="0" w:line="240" w:lineRule="auto"/>
      </w:pPr>
      <w:r>
        <w:separator/>
      </w:r>
    </w:p>
  </w:endnote>
  <w:endnote w:type="continuationSeparator" w:id="0">
    <w:p w:rsidR="004C1FCE" w:rsidRDefault="004C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2F" w:rsidRDefault="004C1FCE">
    <w:pPr>
      <w:spacing w:after="0" w:line="259" w:lineRule="auto"/>
      <w:ind w:left="0" w:right="-3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C529DE" w:rsidRPr="00C529DE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2F" w:rsidRDefault="004C1FCE">
    <w:pPr>
      <w:spacing w:after="0" w:line="259" w:lineRule="auto"/>
      <w:ind w:left="0" w:right="-3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24B8" w:rsidRPr="007524B8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7524B8" w:rsidRPr="007524B8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2F" w:rsidRDefault="004C1FCE">
    <w:pPr>
      <w:spacing w:after="0" w:line="259" w:lineRule="auto"/>
      <w:ind w:left="0" w:right="-3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C529DE" w:rsidRPr="00C529DE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CE" w:rsidRDefault="004C1FCE">
      <w:pPr>
        <w:spacing w:after="0" w:line="240" w:lineRule="auto"/>
      </w:pPr>
      <w:r>
        <w:separator/>
      </w:r>
    </w:p>
  </w:footnote>
  <w:footnote w:type="continuationSeparator" w:id="0">
    <w:p w:rsidR="004C1FCE" w:rsidRDefault="004C1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802F7"/>
    <w:multiLevelType w:val="hybridMultilevel"/>
    <w:tmpl w:val="BAF27484"/>
    <w:lvl w:ilvl="0" w:tplc="62A0EDA6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2EC9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9C52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64665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AC62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700D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145C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9E89C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C2C52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2F"/>
    <w:rsid w:val="004C1FCE"/>
    <w:rsid w:val="00732B2F"/>
    <w:rsid w:val="007524B8"/>
    <w:rsid w:val="00C5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15E7"/>
  <w15:docId w15:val="{F1873CD6-360C-4ED6-9EA0-5B7C353B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65" w:lineRule="auto"/>
      <w:ind w:left="10" w:hanging="10"/>
    </w:pPr>
    <w:rPr>
      <w:rFonts w:ascii="Calibri" w:eastAsia="Calibri" w:hAnsi="Calibri" w:cs="Calibri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с ответами: “Измерительные приборы”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с ответами: “Измерительные приборы”</dc:title>
  <dc:subject/>
  <dc:creator>Магомедкамил</dc:creator>
  <cp:keywords/>
  <cp:lastModifiedBy>Магомедкамил</cp:lastModifiedBy>
  <cp:revision>2</cp:revision>
  <cp:lastPrinted>2020-03-26T19:12:00Z</cp:lastPrinted>
  <dcterms:created xsi:type="dcterms:W3CDTF">2020-03-26T19:15:00Z</dcterms:created>
  <dcterms:modified xsi:type="dcterms:W3CDTF">2020-03-26T19:15:00Z</dcterms:modified>
</cp:coreProperties>
</file>