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570E0">
        <w:rPr>
          <w:b/>
          <w:bCs/>
          <w:color w:val="000000"/>
          <w:sz w:val="28"/>
          <w:szCs w:val="28"/>
        </w:rPr>
        <w:t>1. По современным научным данным возраст Солнца составляет…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А) 2 миллиарда лет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Б) 5 миллиардов лет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В) 500 миллиардов лет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Г) 300 миллиардов лет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b/>
          <w:bCs/>
          <w:color w:val="000000"/>
          <w:sz w:val="28"/>
          <w:szCs w:val="28"/>
        </w:rPr>
        <w:t>2. Самым распространенным элементом на Солнце является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А) гелий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Б) водород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В) гелия и водорода примерно поровну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Г) этот вопрос не имеет смысла, так как Солнце - это плазма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b/>
          <w:bCs/>
          <w:color w:val="000000"/>
          <w:sz w:val="28"/>
          <w:szCs w:val="28"/>
        </w:rPr>
        <w:t>3. Как называется поток мегаионизированных частиц (в основном гелиево-водородной плазмы), истекающий из солнечной короны со скоростью 300-1200 км/c в окружающее космическое пространство?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А) протуберанцы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Б) космические лучи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В) солнечный ветер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b/>
          <w:bCs/>
          <w:color w:val="000000"/>
          <w:sz w:val="28"/>
          <w:szCs w:val="28"/>
        </w:rPr>
        <w:t>4. В какой части Солнца протекают термоядерные реакции?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А) в ядре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Б) в фотосфере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В) в протуберанцах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b/>
          <w:bCs/>
          <w:color w:val="000000"/>
          <w:sz w:val="28"/>
          <w:szCs w:val="28"/>
        </w:rPr>
        <w:t>5. Затмение Солнца для наблюдателя наступает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А) если Луна попадает в тень Земли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Б) если Земля находится между Солнцем и Луной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В) если Луна находится между Солнцем и Землёй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Г) нет правильного ответа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b/>
          <w:bCs/>
          <w:color w:val="000000"/>
          <w:sz w:val="28"/>
          <w:szCs w:val="28"/>
        </w:rPr>
        <w:t>6. Какой слой Солнца является основным источником видимого излучения?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А) Хромосфера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Б) Фотосфера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В) Солнечная корона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b/>
          <w:bCs/>
          <w:color w:val="000000"/>
          <w:sz w:val="28"/>
          <w:szCs w:val="28"/>
        </w:rPr>
        <w:t>7. Какая звезда ближайшая к Солнцу?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А) Арктур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Б) Альфа Центавра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В) Бетельгейзе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Г) Проксима Центавра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b/>
          <w:bCs/>
          <w:color w:val="000000"/>
          <w:sz w:val="28"/>
          <w:szCs w:val="28"/>
        </w:rPr>
        <w:t>8. Ближайшая к Земле звезда - это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А) Венера, с древности называемая «утренней звездой»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Б) Солнце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lastRenderedPageBreak/>
        <w:t>В) Альфа Центавра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Г) Полярная звезда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b/>
          <w:color w:val="000000"/>
          <w:sz w:val="28"/>
          <w:szCs w:val="28"/>
        </w:rPr>
        <w:t>9.</w:t>
      </w:r>
      <w:r w:rsidRPr="00B570E0">
        <w:rPr>
          <w:b/>
          <w:bCs/>
          <w:color w:val="000000"/>
          <w:sz w:val="28"/>
          <w:szCs w:val="28"/>
        </w:rPr>
        <w:t>Из каких двух газов, в основном, состоит Солнце?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А) кислород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Б) гелий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В) азот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Г) аргон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Д) водород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b/>
          <w:bCs/>
          <w:color w:val="000000"/>
          <w:sz w:val="28"/>
          <w:szCs w:val="28"/>
        </w:rPr>
        <w:t>10.Солнечная энергия является результатом</w:t>
      </w:r>
    </w:p>
    <w:p w:rsidR="00B570E0" w:rsidRPr="00673D89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89">
        <w:rPr>
          <w:color w:val="000000"/>
          <w:sz w:val="28"/>
          <w:szCs w:val="28"/>
        </w:rPr>
        <w:t xml:space="preserve">а) термоядерного синтеза 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E0">
        <w:rPr>
          <w:color w:val="000000"/>
          <w:sz w:val="28"/>
          <w:szCs w:val="28"/>
        </w:rPr>
        <w:t>б) горения</w:t>
      </w:r>
    </w:p>
    <w:p w:rsidR="00B570E0" w:rsidRPr="00B570E0" w:rsidRDefault="00B570E0" w:rsidP="00B570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7CCC" w:rsidRPr="00B570E0" w:rsidRDefault="006E7CCC" w:rsidP="00B5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CCC" w:rsidRPr="00B5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6"/>
    <w:rsid w:val="00280516"/>
    <w:rsid w:val="002D6136"/>
    <w:rsid w:val="00673D89"/>
    <w:rsid w:val="006E7CCC"/>
    <w:rsid w:val="00B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G.Mahmudova</dc:creator>
  <cp:lastModifiedBy>miner</cp:lastModifiedBy>
  <cp:revision>2</cp:revision>
  <dcterms:created xsi:type="dcterms:W3CDTF">2020-03-26T11:53:00Z</dcterms:created>
  <dcterms:modified xsi:type="dcterms:W3CDTF">2020-03-26T11:53:00Z</dcterms:modified>
</cp:coreProperties>
</file>