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12" w:rsidRDefault="00D56A12" w:rsidP="00D56A12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6A12" w:rsidRPr="00D56A12" w:rsidRDefault="00D56A12" w:rsidP="00D56A12">
      <w:pPr>
        <w:shd w:val="clear" w:color="auto" w:fill="FFFFFF"/>
        <w:tabs>
          <w:tab w:val="left" w:pos="1611"/>
        </w:tabs>
        <w:spacing w:after="0" w:line="336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               </w:t>
      </w:r>
      <w:r w:rsidRPr="00D56A1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Информатика  1 курс </w:t>
      </w:r>
    </w:p>
    <w:p w:rsidR="00D56A12" w:rsidRPr="00D56A12" w:rsidRDefault="00D56A12" w:rsidP="00D56A12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D56A12" w:rsidRDefault="00D56A12" w:rsidP="00D56A12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Подготовила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преподаватель математики</w:t>
      </w:r>
    </w:p>
    <w:p w:rsidR="00D56A12" w:rsidRDefault="00D56A12" w:rsidP="00D56A12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и информатики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Шабазова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С.М.</w:t>
      </w:r>
    </w:p>
    <w:p w:rsidR="00D56A12" w:rsidRDefault="00D56A12" w:rsidP="00D56A12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6A12" w:rsidRPr="00D56A12" w:rsidRDefault="00D56A12" w:rsidP="00D56A12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D56A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урока: Объединение компьютеров в локальную сеть. Организация работы пользователей в локальных компьютерных сетях.</w:t>
      </w:r>
    </w:p>
    <w:p w:rsidR="00D56A12" w:rsidRPr="00D56A12" w:rsidRDefault="00D56A12" w:rsidP="00D56A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D56A12" w:rsidRPr="00D56A12" w:rsidRDefault="00D56A12" w:rsidP="00D56A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урока:</w:t>
      </w:r>
    </w:p>
    <w:p w:rsidR="00D56A12" w:rsidRPr="00D56A12" w:rsidRDefault="00D56A12" w:rsidP="00D56A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D56A12" w:rsidRPr="00D56A12" w:rsidRDefault="00D56A12" w:rsidP="00D56A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</w:t>
      </w:r>
      <w:proofErr w:type="gramEnd"/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>: дать определение компьютерной сети, локальной и глобальной сети.</w:t>
      </w:r>
    </w:p>
    <w:p w:rsidR="00D56A12" w:rsidRPr="00D56A12" w:rsidRDefault="00D56A12" w:rsidP="00D56A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Развивающая: развить у </w:t>
      </w:r>
      <w:proofErr w:type="gramStart"/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устойчивый интерес к изучению информатики, развивать память, логику, мышление.</w:t>
      </w:r>
    </w:p>
    <w:p w:rsidR="00D56A12" w:rsidRPr="00D56A12" w:rsidRDefault="00D56A12" w:rsidP="00D56A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</w:t>
      </w:r>
      <w:proofErr w:type="gramEnd"/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>: воспитывать информационную культуру обучающихся.</w:t>
      </w:r>
    </w:p>
    <w:p w:rsidR="00D56A12" w:rsidRPr="00D56A12" w:rsidRDefault="00D56A12" w:rsidP="00D56A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презентация, проектор, компьютер.</w:t>
      </w:r>
    </w:p>
    <w:p w:rsidR="00D56A12" w:rsidRPr="00D56A12" w:rsidRDefault="00D56A12" w:rsidP="00D56A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>ХОД УРОКА:</w:t>
      </w:r>
    </w:p>
    <w:p w:rsidR="00D56A12" w:rsidRPr="00D56A12" w:rsidRDefault="00D56A12" w:rsidP="00D56A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>I.Организационный</w:t>
      </w:r>
      <w:proofErr w:type="spellEnd"/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момент:</w:t>
      </w:r>
    </w:p>
    <w:p w:rsidR="00D56A12" w:rsidRPr="00D56A12" w:rsidRDefault="00D56A12" w:rsidP="00D56A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Здравствуйте! Тема сегодняшнего урока «Объединение компьютеров в локальную сеть. Организация работы пользователей в локальных компьютерных сетях».</w:t>
      </w:r>
    </w:p>
    <w:p w:rsidR="00D56A12" w:rsidRPr="00D56A12" w:rsidRDefault="00D56A12" w:rsidP="00D56A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>II. Теоретическая часть</w:t>
      </w:r>
    </w:p>
    <w:p w:rsidR="00D56A12" w:rsidRPr="00D56A12" w:rsidRDefault="00D56A12" w:rsidP="00D56A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>Вы уже знаете, что при работе компьютера непрерывно происходит информационный обмен между составляющими его устройствами. Передача информации между ЭВМ и пользователем осуществляется через клавиатуру, дисплей, принтер и другие устройства ввода-вывода. А как компьютеры обмениваются информацией между собой?</w:t>
      </w:r>
    </w:p>
    <w:p w:rsidR="00D56A12" w:rsidRPr="00D56A12" w:rsidRDefault="00D56A12" w:rsidP="00D56A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такое компьютерная сеть?</w:t>
      </w:r>
    </w:p>
    <w:p w:rsidR="00D56A12" w:rsidRPr="00D56A12" w:rsidRDefault="00D56A12" w:rsidP="00D56A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компьютеров, связанных каналами передачи информации, называется компьютерной сетью. А вы </w:t>
      </w:r>
      <w:proofErr w:type="gramStart"/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знаете</w:t>
      </w:r>
      <w:proofErr w:type="gramEnd"/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сети существуют?</w:t>
      </w:r>
    </w:p>
    <w:p w:rsidR="00D56A12" w:rsidRPr="00D56A12" w:rsidRDefault="00D56A12" w:rsidP="00D56A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остановимся на локальной компьютерной сети. Небольшие компьютерные сети, работающие в пределах одного помещения, одного предприятия, называются локальными сетями (ЛС). Обычно компьютеры одной локальной сети удалены друг от друга на расстояние не более одного километра.</w:t>
      </w:r>
    </w:p>
    <w:p w:rsidR="00D56A12" w:rsidRPr="00D56A12" w:rsidRDefault="00D56A12" w:rsidP="00D56A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Локальная сеть дает возможность пользователям не только быстрее обмениваться данными друг с другом, но и более эффективно использовать ресурсы объединенных в сеть компьютеров. Такими ресурсами могут быть дисковая память, устройство печати, сканер и другие технические средства, а также программное обеспечение и любая информация в файлах.</w:t>
      </w:r>
    </w:p>
    <w:p w:rsidR="00D56A12" w:rsidRPr="00D56A12" w:rsidRDefault="00D56A12" w:rsidP="00D56A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>С точки зрения организации взаимодействия отдельных элементов ЛС</w:t>
      </w:r>
    </w:p>
    <w:p w:rsidR="00D56A12" w:rsidRPr="00D56A12" w:rsidRDefault="00D56A12" w:rsidP="00D56A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выделяют два типа таких систем:</w:t>
      </w:r>
    </w:p>
    <w:p w:rsidR="00D56A12" w:rsidRPr="00D56A12" w:rsidRDefault="00D56A12" w:rsidP="00D56A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Одноранговая</w:t>
      </w:r>
      <w:proofErr w:type="spellEnd"/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сеть; в ней все объединенные компьютеры равноправны;</w:t>
      </w:r>
    </w:p>
    <w:p w:rsidR="00D56A12" w:rsidRPr="00D56A12" w:rsidRDefault="00D56A12" w:rsidP="00D56A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>Сеть с выделенным сервером.</w:t>
      </w:r>
    </w:p>
    <w:p w:rsidR="00D56A12" w:rsidRPr="00D56A12" w:rsidRDefault="00D56A12" w:rsidP="00D56A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Пользователю </w:t>
      </w:r>
      <w:proofErr w:type="spellStart"/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одноранговой</w:t>
      </w:r>
      <w:proofErr w:type="spellEnd"/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сети могут быть доступны ресурсы всех подключенных к ней компьютеров (в том случае, если эти ресурсы не защищены от постороннего доступа).</w:t>
      </w:r>
    </w:p>
    <w:p w:rsidR="00D56A12" w:rsidRPr="00D56A12" w:rsidRDefault="00D56A12" w:rsidP="00D56A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школьных компьютерных классах чаще всего используется ЛС с выделенным сервером, организованная по следующему принципу: имеется одна центральная машина, которая называется сервером, и множество подключенных к ней компьютеров – рабочих станций. Центральная машина обычно имеет большую дисковую память, к ней подключены устройства, которых нет на рабочих станциях: принтер, сканер, модем для выхода в глобальную сеть и пр. На сервере хранится программное обеспечение и другая информация, к которой могут обращаться пользователи сети. Название «сервер» происходит от английского «</w:t>
      </w:r>
      <w:proofErr w:type="spellStart"/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>server</w:t>
      </w:r>
      <w:proofErr w:type="spellEnd"/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>» и переводится как «обслуживающее устройство».</w:t>
      </w:r>
    </w:p>
    <w:p w:rsidR="00D56A12" w:rsidRPr="00D56A12" w:rsidRDefault="00D56A12" w:rsidP="00D56A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Пользователи обращаются к серверу за нужными им файлами, пересылают их на свои рабочие станции и работают с ними. Если пользователю требуется сохранить созданный им документ, программу или другую информацию, то он может записать ее не только на свой диск, но и на диск сервера. Таким образом, сервер играет роль коллективного хранилища файлов. Для выполнения распечатки документа пользователь со своего компьютера может обратиться к принтеру, подключенному к серверу локальной сети, может использовать и другое оборудование сервера.</w:t>
      </w:r>
    </w:p>
    <w:p w:rsidR="00D56A12" w:rsidRPr="00D56A12" w:rsidRDefault="00D56A12" w:rsidP="00D56A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D56A12" w:rsidRPr="00D56A12" w:rsidRDefault="00D56A12" w:rsidP="00D56A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Основой программного обеспечения ЛС является сетевая операционная система. Важнейшая задача сетевой ЛС – поддержка такого режима работы ЛС, чтобы работающие в ней пользователи могли использовать общие ресурсы сети и при этом не мешали бы друг другу.</w:t>
      </w:r>
    </w:p>
    <w:p w:rsidR="00D56A12" w:rsidRPr="00D56A12" w:rsidRDefault="00D56A12" w:rsidP="00D56A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 разновидностью компьютерных сетей являются глобальные сети. Поговорим о них.</w:t>
      </w:r>
    </w:p>
    <w:p w:rsidR="00D56A12" w:rsidRPr="00D56A12" w:rsidRDefault="00D56A12" w:rsidP="00D56A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Глобальная сеть объединяет в себе многие локальные сети, а также отдельные компьютеры, не входящие в локальные сети. Масштабы глобальных сетей неограниченны: </w:t>
      </w:r>
      <w:proofErr w:type="gramStart"/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региональных до всемирных.</w:t>
      </w:r>
    </w:p>
    <w:p w:rsidR="00D56A12" w:rsidRPr="00D56A12" w:rsidRDefault="00D56A12" w:rsidP="00D56A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>Глобальную компьютерную сеть называют телекоммуникационной сетью, а процесс обмена информацией по такой сети называют телекоммуникацией (от греч. «</w:t>
      </w:r>
      <w:proofErr w:type="spellStart"/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>tele</w:t>
      </w:r>
      <w:proofErr w:type="spellEnd"/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>» - вдаль, далеко и лат. «</w:t>
      </w:r>
      <w:proofErr w:type="spellStart"/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>comunicato</w:t>
      </w:r>
      <w:proofErr w:type="spellEnd"/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>» - связь).</w:t>
      </w:r>
    </w:p>
    <w:p w:rsidR="00D56A12" w:rsidRPr="00D56A12" w:rsidRDefault="00D56A12" w:rsidP="00D56A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связи в глобальных сетях похожа на организацию телефонной связи. Телефон каждого абонента подключен к определенному узлу-коммутатору. Связь между коммутаторами организована таким образом, чтобы любые два абонента, где бы они ни находились, могли бы поговорить друг с другом. И такая телефонная сеть «покрывает» весь мир. Аналогично работают компьютерные сети. Персональный компьютер пользователя сети </w:t>
      </w:r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(его также можно назвать абонентом) подключается к определенному узлу коммутации. Узлы связаны между собой, и эта связь действует постоянно.</w:t>
      </w:r>
    </w:p>
    <w:p w:rsidR="00D56A12" w:rsidRPr="00D56A12" w:rsidRDefault="00D56A12" w:rsidP="00D56A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>Сети, обслуживающие какую-то отрасль государства (образование, науку, оборону и т.п.), называются отраслевыми (корпоративными) сетями.</w:t>
      </w:r>
      <w:proofErr w:type="gramEnd"/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сеть существует в пределах определенного региона, то она называется региональной.</w:t>
      </w:r>
    </w:p>
    <w:p w:rsidR="00D56A12" w:rsidRPr="00D56A12" w:rsidRDefault="00D56A12" w:rsidP="00D56A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региональная или отраслевая компьютерная сеть обычно имеет связь с другими сетями. Для этого один из узлов сети выполняет функцию шлюза. Он соединяется линией связи с аналогичными узлами других сетей.</w:t>
      </w:r>
    </w:p>
    <w:p w:rsidR="00D56A12" w:rsidRPr="00D56A12" w:rsidRDefault="00D56A12" w:rsidP="00D56A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мировая система компьютерных сетей, через которую можно установить связь с самыми далекими уголками планеты. Эта система называется Интернет (по-английски «</w:t>
      </w:r>
      <w:proofErr w:type="spellStart"/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>net</w:t>
      </w:r>
      <w:proofErr w:type="spellEnd"/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>» - сеть; «</w:t>
      </w:r>
      <w:proofErr w:type="spellStart"/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>Internet</w:t>
      </w:r>
      <w:proofErr w:type="spellEnd"/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>» - объединение сетей).</w:t>
      </w:r>
    </w:p>
    <w:p w:rsidR="00D56A12" w:rsidRPr="00D56A12" w:rsidRDefault="00D56A12" w:rsidP="00D56A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>III. Закрепление нового материала. Подведение итогов урока.</w:t>
      </w:r>
    </w:p>
    <w:p w:rsidR="00D56A12" w:rsidRPr="00D56A12" w:rsidRDefault="00D56A12" w:rsidP="00D56A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>С какими видами сетей вы познакомились сегодня?</w:t>
      </w:r>
    </w:p>
    <w:p w:rsidR="00D56A12" w:rsidRPr="00D56A12" w:rsidRDefault="00D56A12" w:rsidP="00D56A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средства передачи информации. Какие основные характеристики вы запомнили?</w:t>
      </w:r>
    </w:p>
    <w:p w:rsidR="00D56A12" w:rsidRPr="00D56A12" w:rsidRDefault="00D56A12" w:rsidP="00D56A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>В чём разница между сервером и рабочей станцией?</w:t>
      </w:r>
    </w:p>
    <w:p w:rsidR="00D56A12" w:rsidRPr="00D56A12" w:rsidRDefault="00D56A12" w:rsidP="00D56A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56A12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оборудование необходимо, чтобы организовать локальную сеть в классе?</w:t>
      </w:r>
    </w:p>
    <w:p w:rsidR="000D7272" w:rsidRDefault="008C03F9">
      <w:pPr>
        <w:rPr>
          <w:sz w:val="28"/>
          <w:szCs w:val="28"/>
        </w:rPr>
      </w:pPr>
      <w:r>
        <w:rPr>
          <w:sz w:val="28"/>
          <w:szCs w:val="28"/>
        </w:rPr>
        <w:t>д/з  выучить тему ( рефераты)</w:t>
      </w:r>
    </w:p>
    <w:p w:rsidR="000D7272" w:rsidRPr="000D7272" w:rsidRDefault="000D7272" w:rsidP="000D7272">
      <w:pPr>
        <w:rPr>
          <w:sz w:val="28"/>
          <w:szCs w:val="28"/>
        </w:rPr>
      </w:pPr>
    </w:p>
    <w:p w:rsidR="000D7272" w:rsidRPr="000D7272" w:rsidRDefault="000D7272" w:rsidP="000D7272">
      <w:pPr>
        <w:rPr>
          <w:sz w:val="28"/>
          <w:szCs w:val="28"/>
        </w:rPr>
      </w:pPr>
    </w:p>
    <w:p w:rsidR="00486795" w:rsidRPr="000D7272" w:rsidRDefault="000D7272" w:rsidP="008C40E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3DD2D3" wp14:editId="69CD8BCB">
            <wp:extent cx="5086350" cy="3766457"/>
            <wp:effectExtent l="19050" t="0" r="0" b="0"/>
            <wp:docPr id="4" name="Рисунок 0" descr="ко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п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766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6795" w:rsidRPr="000D7272" w:rsidSect="0055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6A12"/>
    <w:rsid w:val="000D7272"/>
    <w:rsid w:val="00486795"/>
    <w:rsid w:val="00557CAB"/>
    <w:rsid w:val="008C03F9"/>
    <w:rsid w:val="008C40E2"/>
    <w:rsid w:val="00D56A12"/>
    <w:rsid w:val="00F6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lavkatitle">
    <w:name w:val="infolavka__title"/>
    <w:basedOn w:val="a"/>
    <w:rsid w:val="00D5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100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6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4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36474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5082">
              <w:marLeft w:val="137"/>
              <w:marRight w:val="137"/>
              <w:marTop w:val="86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4861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Учебная часть</cp:lastModifiedBy>
  <cp:revision>3</cp:revision>
  <cp:lastPrinted>2020-03-24T21:12:00Z</cp:lastPrinted>
  <dcterms:created xsi:type="dcterms:W3CDTF">2020-03-24T21:16:00Z</dcterms:created>
  <dcterms:modified xsi:type="dcterms:W3CDTF">2020-03-25T07:15:00Z</dcterms:modified>
</cp:coreProperties>
</file>