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1C" w:rsidRDefault="006C4C1C" w:rsidP="00161118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Times New Roman" w:eastAsia="Times New Roman" w:hAnsi="Times New Roman" w:cs="Times New Roman"/>
          <w:b/>
          <w:bCs/>
          <w:color w:val="0F7CC6"/>
          <w:kern w:val="36"/>
          <w:sz w:val="32"/>
          <w:szCs w:val="32"/>
          <w:lang w:eastAsia="ru-RU"/>
        </w:rPr>
      </w:pPr>
    </w:p>
    <w:p w:rsidR="006C4C1C" w:rsidRPr="002A05F7" w:rsidRDefault="006C4C1C" w:rsidP="006C4C1C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Times New Roman"/>
          <w:color w:val="FF0000"/>
          <w:sz w:val="40"/>
          <w:szCs w:val="40"/>
          <w:lang w:eastAsia="ru-RU"/>
        </w:rPr>
        <w:t>КУРС ЛЕКЦИЙ</w:t>
      </w:r>
    </w:p>
    <w:p w:rsidR="006C4C1C" w:rsidRPr="002A05F7" w:rsidRDefault="006C4C1C" w:rsidP="006C4C1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6C4C1C" w:rsidRPr="002A05F7" w:rsidRDefault="006C4C1C" w:rsidP="006C4C1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>УЧЕБНОЙ ДИСЦИПЛИНЫ</w:t>
      </w:r>
    </w:p>
    <w:p w:rsidR="006C4C1C" w:rsidRPr="002A05F7" w:rsidRDefault="006C4C1C" w:rsidP="006C4C1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>БЕЗОПАСНОСТЬ ЖИЗНЕДЕЯТЕЛЬНОСТИ</w:t>
      </w:r>
    </w:p>
    <w:p w:rsidR="002C0752" w:rsidRPr="00161118" w:rsidRDefault="006C4C1C" w:rsidP="006C4C1C">
      <w:pPr>
        <w:pBdr>
          <w:bottom w:val="single" w:sz="6" w:space="0" w:color="CCCCCC"/>
        </w:pBd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F7CC6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 xml:space="preserve">                                                       </w:t>
      </w:r>
      <w:bookmarkStart w:id="0" w:name="_GoBack"/>
      <w:bookmarkEnd w:id="0"/>
      <w:r w:rsidR="002C0752" w:rsidRPr="00161118">
        <w:rPr>
          <w:rFonts w:ascii="Times New Roman" w:eastAsia="Times New Roman" w:hAnsi="Times New Roman" w:cs="Times New Roman"/>
          <w:b/>
          <w:bCs/>
          <w:color w:val="0F7CC6"/>
          <w:kern w:val="36"/>
          <w:sz w:val="32"/>
          <w:szCs w:val="32"/>
          <w:lang w:eastAsia="ru-RU"/>
        </w:rPr>
        <w:t>Захват заложником</w:t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2C0752" w:rsidRPr="002C0752" w:rsidTr="002C075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C0752" w:rsidRPr="002C0752" w:rsidRDefault="002C0752" w:rsidP="002C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752" w:rsidRPr="002C0752" w:rsidRDefault="002C0752" w:rsidP="002C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Verdana" w:eastAsia="Times New Roman" w:hAnsi="Verdana" w:cs="Times New Roman"/>
          <w:sz w:val="24"/>
          <w:szCs w:val="24"/>
          <w:lang w:eastAsia="ru-RU"/>
        </w:rPr>
        <w:t>В последние годы во всем мире участились случаи захвата заложников. Эти преступления, как правило, сопровождаются оскорблением чести и достоинства захваченных граждан, причинением им моральных й физических страданий, телесных повреждений или даже смертью.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Verdana" w:eastAsia="Times New Roman" w:hAnsi="Verdana" w:cs="Times New Roman"/>
          <w:sz w:val="24"/>
          <w:szCs w:val="24"/>
          <w:lang w:eastAsia="ru-RU"/>
        </w:rPr>
        <w:t>Поэтому если вы захвачены преступниками в заложники, то следует применять следующие меры обеспечения безопасности: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t xml:space="preserve"> не подвергайте себя излишнему риску и ограничьте всякие контакты с преступниками, особенно если они находятся в состоянии алкогольного или наркотического опьянения;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t xml:space="preserve"> будьте покладисты, спокойны и по возможности миролюбивы. Внимательно следите за поведен</w:t>
      </w:r>
      <w:r w:rsidRPr="002C0752">
        <w:rPr>
          <w:rFonts w:ascii="Verdana" w:eastAsia="Times New Roman" w:hAnsi="Verdana" w:cs="Times New Roman"/>
          <w:sz w:val="24"/>
          <w:szCs w:val="24"/>
          <w:lang w:eastAsia="ru-RU"/>
        </w:rPr>
        <w:t>ием преступников и их намерениями;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t xml:space="preserve"> при первой же возможности постарайтесь сообщить о своем местонахождении родным или в милицию;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t xml:space="preserve"> не падайте духом и в случае удобной и безопасной возможности спасайтесь бегством;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t xml:space="preserve"> во время освобождения группой захвата л</w:t>
      </w:r>
      <w:r w:rsidRPr="002C0752">
        <w:rPr>
          <w:rFonts w:ascii="Verdana" w:eastAsia="Times New Roman" w:hAnsi="Verdana" w:cs="Times New Roman"/>
          <w:sz w:val="24"/>
          <w:szCs w:val="24"/>
          <w:lang w:eastAsia="ru-RU"/>
        </w:rPr>
        <w:t>учше всего лечь на пол подальше от окон и дверей или укрыться (спрятаться).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Verdana" w:eastAsia="Times New Roman" w:hAnsi="Verdana" w:cs="Times New Roman"/>
          <w:sz w:val="24"/>
          <w:szCs w:val="24"/>
          <w:lang w:eastAsia="ru-RU"/>
        </w:rPr>
        <w:t>Чтобы уменьшить риск похищения, следует придерживаться следующих мер предосторожности: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t xml:space="preserve"> хорошо знать местность, где вы проживаете, ее уединенные участки;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t xml:space="preserve"> как можно чаще менять в</w:t>
      </w:r>
      <w:r w:rsidRPr="002C0752">
        <w:rPr>
          <w:rFonts w:ascii="Verdana" w:eastAsia="Times New Roman" w:hAnsi="Verdana" w:cs="Times New Roman"/>
          <w:sz w:val="24"/>
          <w:szCs w:val="24"/>
          <w:lang w:eastAsia="ru-RU"/>
        </w:rPr>
        <w:t>ремя и маршрут передвижения;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t xml:space="preserve"> выбирать маршрут для движения, проходящий через оживленные и хорошо освещенные улицы, избегая при этом кратчайших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Verdana" w:eastAsia="Times New Roman" w:hAnsi="Verdana" w:cs="Times New Roman"/>
          <w:sz w:val="24"/>
          <w:szCs w:val="24"/>
          <w:lang w:eastAsia="ru-RU"/>
        </w:rPr>
        <w:t>путей через лес, пустыри, свалки;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t xml:space="preserve"> идя по маршруту, стараться держаться на расстоянии от подъездов и подвороте</w:t>
      </w:r>
      <w:r w:rsidRPr="002C0752">
        <w:rPr>
          <w:rFonts w:ascii="Verdana" w:eastAsia="Times New Roman" w:hAnsi="Verdana" w:cs="Times New Roman"/>
          <w:sz w:val="24"/>
          <w:szCs w:val="24"/>
          <w:lang w:eastAsia="ru-RU"/>
        </w:rPr>
        <w:t>н, а также от незнакомых людей, выглядящих подозрительно;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t xml:space="preserve"> если чувствуете, что кто-то преследует вас, не стесняйтесь повернуться и проверить свои подозрения. В том случае, если эти 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lastRenderedPageBreak/>
        <w:t>подозрения подтвердились, меняйте направление, темп ходьбы или спасайтесь</w:t>
      </w:r>
      <w:r w:rsidRPr="002C075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бегством;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t xml:space="preserve"> не садитесь к незнакомым и малознакомым людям в автомобиль;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C0752">
        <w:rPr>
          <w:rFonts w:ascii="Verdana" w:eastAsia="Times New Roman" w:hAnsi="Verdana" w:cs="Verdana"/>
          <w:sz w:val="24"/>
          <w:szCs w:val="24"/>
          <w:lang w:eastAsia="ru-RU"/>
        </w:rPr>
        <w:t xml:space="preserve"> если вы подверглись нападению с целью похищения, поднимите как можно больше шума, чтобы привлечь внимание окружающих и постарайтесь отбиться от нападающих.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Verdana" w:eastAsia="Times New Roman" w:hAnsi="Verdana" w:cs="Times New Roman"/>
          <w:sz w:val="24"/>
          <w:szCs w:val="24"/>
          <w:lang w:eastAsia="ru-RU"/>
        </w:rPr>
        <w:t>Оказаться заложником можно не только в результате похищения, а, например, при захвате террористами самолета, теплохода, автобуса или другого транспортного средства.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Verdana" w:eastAsia="Times New Roman" w:hAnsi="Verdana" w:cs="Times New Roman"/>
          <w:sz w:val="24"/>
          <w:szCs w:val="24"/>
          <w:lang w:eastAsia="ru-RU"/>
        </w:rPr>
        <w:t>В захваченном террористами транспортном средстве оставайтесь на своем месте и постарайтесь не привлекать к себе внимания. Не реагируйте на провокационные действия террористов, не задавайте им вопросов и старайтесь не смотреть им в глаза. Без препирательств выполняйте требования террористов и спрашивайте у них разрешения на любые ваши действия. При необходимости симулируйте симптомы болезни или плохого самочувствия, однако избегайте необдуманных действий, которые могут поставить под угрозу вашу жизнь и жизнь других пассажиров.</w:t>
      </w:r>
    </w:p>
    <w:p w:rsidR="002C0752" w:rsidRPr="002C0752" w:rsidRDefault="002C0752" w:rsidP="002C0752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752">
        <w:rPr>
          <w:rFonts w:ascii="Verdana" w:eastAsia="Times New Roman" w:hAnsi="Verdana" w:cs="Times New Roman"/>
          <w:sz w:val="24"/>
          <w:szCs w:val="24"/>
          <w:lang w:eastAsia="ru-RU"/>
        </w:rPr>
        <w:t>При штурме транспортного средства группой захвата немедленно ложитесь на пол и лежите до конца операции. Вставайте с пола и покидайте транспортное средство только после команды. Выходите как можно быстрее, беспрекословно выполняйте все команды группы захвата.</w:t>
      </w:r>
    </w:p>
    <w:p w:rsidR="00067B56" w:rsidRDefault="00067B56"/>
    <w:sectPr w:rsidR="00067B56" w:rsidSect="0006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752"/>
    <w:rsid w:val="00067B56"/>
    <w:rsid w:val="00161118"/>
    <w:rsid w:val="002C0752"/>
    <w:rsid w:val="006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29C1"/>
  <w15:docId w15:val="{B3A04C9D-7E05-44C4-BA8B-1D63A73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56"/>
  </w:style>
  <w:style w:type="paragraph" w:styleId="1">
    <w:name w:val="heading 1"/>
    <w:basedOn w:val="a"/>
    <w:link w:val="10"/>
    <w:uiPriority w:val="9"/>
    <w:qFormat/>
    <w:rsid w:val="002C0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0752"/>
    <w:rPr>
      <w:color w:val="0000FF"/>
      <w:u w:val="single"/>
    </w:rPr>
  </w:style>
  <w:style w:type="character" w:customStyle="1" w:styleId="current">
    <w:name w:val="current"/>
    <w:basedOn w:val="a0"/>
    <w:rsid w:val="002C0752"/>
  </w:style>
  <w:style w:type="paragraph" w:styleId="a4">
    <w:name w:val="Normal (Web)"/>
    <w:basedOn w:val="a"/>
    <w:uiPriority w:val="99"/>
    <w:semiHidden/>
    <w:unhideWhenUsed/>
    <w:rsid w:val="002C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</cp:lastModifiedBy>
  <cp:revision>5</cp:revision>
  <dcterms:created xsi:type="dcterms:W3CDTF">2020-03-21T07:14:00Z</dcterms:created>
  <dcterms:modified xsi:type="dcterms:W3CDTF">2002-01-01T02:09:00Z</dcterms:modified>
</cp:coreProperties>
</file>