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8A" w:rsidRPr="00D5678A" w:rsidRDefault="00D5678A" w:rsidP="00D5678A">
      <w:pPr>
        <w:pStyle w:val="a3"/>
      </w:pPr>
      <w:r>
        <w:t>С</w:t>
      </w:r>
      <w:bookmarkStart w:id="0" w:name="_GoBack"/>
      <w:bookmarkEnd w:id="0"/>
      <w:r w:rsidRPr="00D5678A">
        <w:t>оциальная роль человека в семье и коллективе</w:t>
      </w:r>
    </w:p>
    <w:p w:rsidR="00D5678A" w:rsidRPr="00D5678A" w:rsidRDefault="00D5678A" w:rsidP="00D5678A">
      <w:r w:rsidRPr="00D5678A">
        <w:t>1. Что не относится к предписанному статусу человека?</w:t>
      </w:r>
    </w:p>
    <w:p w:rsidR="00D5678A" w:rsidRPr="00D5678A" w:rsidRDefault="00D5678A" w:rsidP="00D5678A">
      <w:r w:rsidRPr="00D5678A">
        <w:t>1) социолог</w:t>
      </w:r>
    </w:p>
    <w:p w:rsidR="00D5678A" w:rsidRPr="00D5678A" w:rsidRDefault="00D5678A" w:rsidP="00D5678A">
      <w:r w:rsidRPr="00D5678A">
        <w:t>2) мужчина</w:t>
      </w:r>
    </w:p>
    <w:p w:rsidR="00D5678A" w:rsidRPr="00D5678A" w:rsidRDefault="00D5678A" w:rsidP="00D5678A">
      <w:r w:rsidRPr="00D5678A">
        <w:t>3) 55 лет</w:t>
      </w:r>
    </w:p>
    <w:p w:rsidR="00D5678A" w:rsidRPr="00D5678A" w:rsidRDefault="00D5678A" w:rsidP="00D5678A">
      <w:r w:rsidRPr="00D5678A">
        <w:t>4) русский</w:t>
      </w:r>
    </w:p>
    <w:p w:rsidR="00D5678A" w:rsidRPr="00D5678A" w:rsidRDefault="00D5678A" w:rsidP="00D5678A">
      <w:r w:rsidRPr="00D5678A">
        <w:t>2. Гражданин М. спас человека и получил звание Герой России. Какой статус он приобрёл?</w:t>
      </w:r>
    </w:p>
    <w:p w:rsidR="00D5678A" w:rsidRPr="00D5678A" w:rsidRDefault="00D5678A" w:rsidP="00D5678A">
      <w:r w:rsidRPr="00D5678A">
        <w:t>1) предписанный</w:t>
      </w:r>
    </w:p>
    <w:p w:rsidR="00D5678A" w:rsidRPr="00D5678A" w:rsidRDefault="00D5678A" w:rsidP="00D5678A">
      <w:r w:rsidRPr="00D5678A">
        <w:t>2) личный</w:t>
      </w:r>
    </w:p>
    <w:p w:rsidR="00D5678A" w:rsidRPr="00D5678A" w:rsidRDefault="00D5678A" w:rsidP="00D5678A">
      <w:r w:rsidRPr="00D5678A">
        <w:t>3) достигаемый</w:t>
      </w:r>
    </w:p>
    <w:p w:rsidR="00D5678A" w:rsidRPr="00D5678A" w:rsidRDefault="00D5678A" w:rsidP="00D5678A">
      <w:r w:rsidRPr="00D5678A">
        <w:t>4) прирождённый</w:t>
      </w:r>
    </w:p>
    <w:p w:rsidR="00D5678A" w:rsidRPr="00D5678A" w:rsidRDefault="00D5678A" w:rsidP="00D5678A">
      <w:r w:rsidRPr="00D5678A">
        <w:t xml:space="preserve">3. Как называется положение человека в обществе, занимаемое им в соответствии с полом, возрастом, профессией, социальным положением и </w:t>
      </w:r>
      <w:proofErr w:type="gramStart"/>
      <w:r w:rsidRPr="00D5678A">
        <w:t>предполагающее определённые права</w:t>
      </w:r>
      <w:proofErr w:type="gramEnd"/>
      <w:r w:rsidRPr="00D5678A">
        <w:t xml:space="preserve"> и обязанности?</w:t>
      </w:r>
    </w:p>
    <w:p w:rsidR="00D5678A" w:rsidRPr="00D5678A" w:rsidRDefault="00D5678A" w:rsidP="00D5678A">
      <w:r w:rsidRPr="00D5678A">
        <w:t>1) социальный статус</w:t>
      </w:r>
    </w:p>
    <w:p w:rsidR="00D5678A" w:rsidRPr="00D5678A" w:rsidRDefault="00D5678A" w:rsidP="00D5678A">
      <w:r w:rsidRPr="00D5678A">
        <w:t>2) социальная роль</w:t>
      </w:r>
    </w:p>
    <w:p w:rsidR="00D5678A" w:rsidRPr="00D5678A" w:rsidRDefault="00D5678A" w:rsidP="00D5678A">
      <w:r w:rsidRPr="00D5678A">
        <w:t>3) социализация</w:t>
      </w:r>
    </w:p>
    <w:p w:rsidR="00D5678A" w:rsidRPr="00D5678A" w:rsidRDefault="00D5678A" w:rsidP="00D5678A">
      <w:r w:rsidRPr="00D5678A">
        <w:t>4) ролевой репертуар</w:t>
      </w:r>
    </w:p>
    <w:p w:rsidR="00D5678A" w:rsidRPr="00D5678A" w:rsidRDefault="00D5678A" w:rsidP="00D5678A">
      <w:r w:rsidRPr="00D5678A">
        <w:t>4. Социальная роль – это</w:t>
      </w:r>
    </w:p>
    <w:p w:rsidR="00D5678A" w:rsidRPr="00D5678A" w:rsidRDefault="00D5678A" w:rsidP="00D5678A">
      <w:r w:rsidRPr="00D5678A">
        <w:t>1) положение человека в обществе</w:t>
      </w:r>
    </w:p>
    <w:p w:rsidR="00D5678A" w:rsidRPr="00D5678A" w:rsidRDefault="00D5678A" w:rsidP="00D5678A">
      <w:r w:rsidRPr="00D5678A">
        <w:t>2) ожидание, предписание поведения, соответствующего статусу</w:t>
      </w:r>
    </w:p>
    <w:p w:rsidR="00D5678A" w:rsidRPr="00D5678A" w:rsidRDefault="00D5678A" w:rsidP="00D5678A">
      <w:r w:rsidRPr="00D5678A">
        <w:t>3) совокупность обязанностей человека перед обществом</w:t>
      </w:r>
    </w:p>
    <w:p w:rsidR="00D5678A" w:rsidRPr="00D5678A" w:rsidRDefault="00D5678A" w:rsidP="00D5678A">
      <w:r w:rsidRPr="00D5678A">
        <w:t>4) совокупность статусов человека</w:t>
      </w:r>
    </w:p>
    <w:p w:rsidR="00D5678A" w:rsidRPr="00D5678A" w:rsidRDefault="00D5678A" w:rsidP="00D5678A">
      <w:r w:rsidRPr="00D5678A">
        <w:t>5. Представление людей о том, что кинозвезда должна прекрасно выглядеть, носить дорогую одежду, - это пример</w:t>
      </w:r>
    </w:p>
    <w:p w:rsidR="00D5678A" w:rsidRPr="00D5678A" w:rsidRDefault="00D5678A" w:rsidP="00D5678A">
      <w:r w:rsidRPr="00D5678A">
        <w:t>1) социальной ратификации</w:t>
      </w:r>
    </w:p>
    <w:p w:rsidR="00D5678A" w:rsidRPr="00D5678A" w:rsidRDefault="00D5678A" w:rsidP="00D5678A">
      <w:r w:rsidRPr="00D5678A">
        <w:t>2) социальной роли</w:t>
      </w:r>
    </w:p>
    <w:p w:rsidR="00D5678A" w:rsidRPr="00D5678A" w:rsidRDefault="00D5678A" w:rsidP="00D5678A">
      <w:r w:rsidRPr="00D5678A">
        <w:t>3) социальной мобильности</w:t>
      </w:r>
    </w:p>
    <w:p w:rsidR="00D5678A" w:rsidRPr="00D5678A" w:rsidRDefault="00D5678A" w:rsidP="00D5678A">
      <w:r w:rsidRPr="00D5678A">
        <w:t>4) социального происхождения</w:t>
      </w:r>
    </w:p>
    <w:p w:rsidR="00D5678A" w:rsidRPr="00D5678A" w:rsidRDefault="00D5678A" w:rsidP="00D5678A">
      <w:r w:rsidRPr="00D5678A">
        <w:t>6. Верны ли следующие суждения?</w:t>
      </w:r>
    </w:p>
    <w:p w:rsidR="00D5678A" w:rsidRPr="00D5678A" w:rsidRDefault="00D5678A" w:rsidP="00D5678A">
      <w:r w:rsidRPr="00D5678A">
        <w:t>А. Социальный статус определяет социальные роли человека.</w:t>
      </w:r>
    </w:p>
    <w:p w:rsidR="00D5678A" w:rsidRPr="00D5678A" w:rsidRDefault="00D5678A" w:rsidP="00D5678A">
      <w:r w:rsidRPr="00D5678A">
        <w:t>Б. Социальная роль для каждого статуса одна.</w:t>
      </w:r>
    </w:p>
    <w:p w:rsidR="00D5678A" w:rsidRPr="00D5678A" w:rsidRDefault="00D5678A" w:rsidP="00D5678A">
      <w:r w:rsidRPr="00D5678A">
        <w:t>1) верно только А</w:t>
      </w:r>
    </w:p>
    <w:p w:rsidR="00D5678A" w:rsidRPr="00D5678A" w:rsidRDefault="00D5678A" w:rsidP="00D5678A">
      <w:r w:rsidRPr="00D5678A">
        <w:t>2) верно только Б</w:t>
      </w:r>
    </w:p>
    <w:p w:rsidR="00D5678A" w:rsidRPr="00D5678A" w:rsidRDefault="00D5678A" w:rsidP="00D5678A">
      <w:r w:rsidRPr="00D5678A">
        <w:lastRenderedPageBreak/>
        <w:t>3) верны оба суждения</w:t>
      </w:r>
    </w:p>
    <w:p w:rsidR="00D5678A" w:rsidRPr="00D5678A" w:rsidRDefault="00D5678A" w:rsidP="00D5678A">
      <w:r w:rsidRPr="00D5678A">
        <w:t>4) оба суждения не верны</w:t>
      </w:r>
    </w:p>
    <w:p w:rsidR="00D5678A" w:rsidRPr="00D5678A" w:rsidRDefault="00D5678A" w:rsidP="00D5678A"/>
    <w:p w:rsidR="00D5678A" w:rsidRPr="00D5678A" w:rsidRDefault="00D5678A" w:rsidP="00D5678A">
      <w:r w:rsidRPr="00D5678A">
        <w:t>7. Как называется осложнение отношений, возникающее при появлении трудносовместимых ролей?</w:t>
      </w:r>
    </w:p>
    <w:p w:rsidR="00D5678A" w:rsidRPr="00D5678A" w:rsidRDefault="00D5678A" w:rsidP="00D5678A">
      <w:r w:rsidRPr="00D5678A">
        <w:t>Ответ: __________________________</w:t>
      </w:r>
    </w:p>
    <w:p w:rsidR="00D5678A" w:rsidRPr="00D5678A" w:rsidRDefault="00D5678A" w:rsidP="00D5678A">
      <w:r w:rsidRPr="00D5678A">
        <w:br/>
      </w:r>
    </w:p>
    <w:p w:rsidR="00D5678A" w:rsidRPr="00D5678A" w:rsidRDefault="00D5678A" w:rsidP="00D5678A">
      <w:r w:rsidRPr="00D5678A">
        <w:t xml:space="preserve">8. Гражданка </w:t>
      </w:r>
      <w:proofErr w:type="gramStart"/>
      <w:r w:rsidRPr="00D5678A">
        <w:t>К. ,</w:t>
      </w:r>
      <w:proofErr w:type="gramEnd"/>
      <w:r w:rsidRPr="00D5678A">
        <w:t xml:space="preserve"> 28 лет, замужем, имеет сына, работает учителем биологии. Укажите её ролевой набор и опишите предписываемое этими ролями поведение</w:t>
      </w:r>
    </w:p>
    <w:p w:rsidR="00BB0591" w:rsidRDefault="00BB0591"/>
    <w:sectPr w:rsidR="00BB0591" w:rsidSect="00D5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A"/>
    <w:rsid w:val="00BB0591"/>
    <w:rsid w:val="00D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DE37"/>
  <w15:chartTrackingRefBased/>
  <w15:docId w15:val="{ED305A4C-7B76-42B4-B209-A554AE7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567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2020-03-22T14:10:00Z</dcterms:created>
  <dcterms:modified xsi:type="dcterms:W3CDTF">2020-03-22T14:13:00Z</dcterms:modified>
</cp:coreProperties>
</file>