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before="0"/>
        <w:ind w:firstLine="0" w:left="0" w:right="0"/>
        <w:jc w:val="left"/>
        <w:rPr>
          <w:rFonts w:ascii="Helvetica Neue" w:hAnsi="Helvetica Neue"/>
          <w:b w:val="1"/>
          <w:i w:val="0"/>
          <w:caps w:val="0"/>
          <w:color w:val="000000"/>
          <w:spacing w:val="0"/>
          <w:sz w:val="30"/>
          <w:shd w:fill="F7FBFC" w:val="clear"/>
        </w:rPr>
      </w:pPr>
      <w:r>
        <w:rPr>
          <w:rFonts w:ascii="Helvetica Neue" w:hAnsi="Helvetica Neue"/>
          <w:b w:val="1"/>
          <w:i w:val="0"/>
          <w:caps w:val="0"/>
          <w:color w:val="000000"/>
          <w:spacing w:val="0"/>
          <w:sz w:val="30"/>
          <w:shd w:fill="F7FBFC" w:val="clear"/>
        </w:rPr>
        <w:t>Тест с ответами на тему «Магнитное поле»</w:t>
      </w:r>
    </w:p>
    <w:p w14:paraId="02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1.Что такое магнит?</w:t>
      </w:r>
    </w:p>
    <w:p w14:paraId="03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 это соединение определенных каменных пород</w:t>
      </w:r>
    </w:p>
    <w:p w14:paraId="04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 xml:space="preserve"> Б) тело, обладающее собственным магнитным полем </w:t>
      </w:r>
    </w:p>
    <w:p w14:paraId="05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В)это взаимодействие заряженных частиц</w:t>
      </w:r>
    </w:p>
    <w:p w14:paraId="06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 xml:space="preserve"> Г) это тела, состоящие из железа</w:t>
      </w:r>
    </w:p>
    <w:p w14:paraId="07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 xml:space="preserve">2. Как обозначается Северный полюс магнита? 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N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Б)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U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В)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S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Г)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C</w:t>
      </w:r>
    </w:p>
    <w:p w14:paraId="08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3. Как обозначается Южный полюс магнита?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N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Б)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U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В)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S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Г)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C</w:t>
      </w:r>
    </w:p>
    <w:p w14:paraId="09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4. Заполните пропуски: разноименные полюсы магнитов ___________(1), а одноименные _______________(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2).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 1-отталкиваются, 2отталкиваются Б)1-притягиваютс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я, 2 –притягиваются В) 1-приятгиваются, 2-отталкиваются Г)1-отталкиваютс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я, 2 – притягиваются</w:t>
      </w:r>
    </w:p>
    <w:p w14:paraId="0A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 xml:space="preserve">5.Силовые линии магнитного поля представляют собой </w:t>
      </w:r>
    </w:p>
    <w:p w14:paraId="0B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)прямые Б)замкнутые кривые В) окружности Г) параболу</w:t>
      </w:r>
    </w:p>
    <w:p w14:paraId="0C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 xml:space="preserve">6.Вокруг проводника, по которому течет ток, возникает </w:t>
      </w:r>
    </w:p>
    <w:p w14:paraId="0D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А)магнитное поле Б)множество силовых линий В) магнитная индукция Г)ЭДС</w:t>
      </w:r>
    </w:p>
    <w:p w14:paraId="0E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7. По какому из этих правил нельзя определить направление силовых линий?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А)по правилу буравчика Б) по правилу правой руки В) по правилу левой руки</w:t>
      </w:r>
    </w:p>
    <w:p w14:paraId="0F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8. Два параллельных проводника, по которым текут одинаково направленные токи</w:t>
      </w:r>
    </w:p>
    <w:p w14:paraId="10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А)отталкиваются Б)остаются на местах В)меняют форму Г) притягиваются</w:t>
      </w:r>
    </w:p>
    <w:p w14:paraId="11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 xml:space="preserve">9. Два параллельных проводника, по которым текут противоположно направленные токи 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А)отталкиваются Б)остаются на местах В)меняют форму Г) притягиваются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</w:p>
    <w:p w14:paraId="12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10. Единица магнитной индукции</w:t>
      </w:r>
    </w:p>
    <w:p w14:paraId="13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А)Вт Б)Ом В)А Г)Тл</w:t>
      </w:r>
    </w:p>
    <w:p w14:paraId="14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11. За направление вектора магнитной индукции принимается направление от _______</w:t>
      </w:r>
    </w:p>
    <w:p w14:paraId="15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(1) полюса к ___________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(2) свободно устанавливающейс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я магнитной стрелки.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 1- южного, 2- северному Б) 1-северного, 2- южному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 </w:t>
      </w:r>
    </w:p>
    <w:p w14:paraId="16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12. Силу, действующую на движущиеся заряды в магнитном поле, называют</w:t>
      </w:r>
    </w:p>
    <w:p w14:paraId="17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А)силой Ампера Б)силой Фарадея В)силой Ленца Г)силой Лоренца</w:t>
      </w:r>
    </w:p>
    <w:p w14:paraId="18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 xml:space="preserve">13. Направление силы Лоренца определяется по правилу </w:t>
      </w:r>
    </w:p>
    <w:p w14:paraId="19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А)левой руки Б)правой руки В) буравчика</w:t>
      </w:r>
    </w:p>
    <w:p w14:paraId="1A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 xml:space="preserve">Ответы:1.Б </w:t>
      </w:r>
    </w:p>
    <w:p w14:paraId="1B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2.А</w:t>
      </w:r>
    </w:p>
    <w:p w14:paraId="1C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3.В</w:t>
      </w:r>
    </w:p>
    <w:p w14:paraId="1D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4.В</w:t>
      </w:r>
    </w:p>
    <w:p w14:paraId="1E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5.Б</w:t>
      </w:r>
    </w:p>
    <w:p w14:paraId="1F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6.А</w:t>
      </w:r>
    </w:p>
    <w:p w14:paraId="20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7.В</w:t>
      </w:r>
    </w:p>
    <w:p w14:paraId="21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8.Г</w:t>
      </w:r>
    </w:p>
    <w:p w14:paraId="22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9.А</w:t>
      </w:r>
    </w:p>
    <w:p w14:paraId="23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10.Б</w:t>
      </w:r>
    </w:p>
    <w:p w14:paraId="24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11.А</w:t>
      </w:r>
    </w:p>
    <w:p w14:paraId="25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12.Г</w:t>
      </w:r>
    </w:p>
    <w:p w14:paraId="26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  <w:t>13.А</w:t>
      </w:r>
    </w:p>
    <w:p w14:paraId="27000000">
      <w:pPr>
        <w:spacing w:after="0" w:before="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333333"/>
          <w:spacing w:val="0"/>
          <w:sz w:val="20"/>
          <w:shd w:fill="F7FBFC" w:val="clear"/>
        </w:rPr>
      </w:pPr>
    </w:p>
    <w:p w14:paraId="28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