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EC" w:rsidRPr="00D01B54" w:rsidRDefault="00260B56" w:rsidP="00260B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1B54">
        <w:rPr>
          <w:rFonts w:ascii="Times New Roman" w:hAnsi="Times New Roman" w:cs="Times New Roman"/>
          <w:sz w:val="28"/>
          <w:szCs w:val="28"/>
        </w:rPr>
        <w:t>Что называют элементарной единицей эволюции:</w:t>
      </w:r>
    </w:p>
    <w:p w:rsidR="00260B56" w:rsidRPr="00D01B54" w:rsidRDefault="00260B56" w:rsidP="00260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А) популяцию</w:t>
      </w:r>
    </w:p>
    <w:p w:rsidR="00260B56" w:rsidRPr="00D01B54" w:rsidRDefault="00260B56" w:rsidP="00260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Б) естественный отбор</w:t>
      </w:r>
    </w:p>
    <w:p w:rsidR="00260B56" w:rsidRPr="00D01B54" w:rsidRDefault="00260B56" w:rsidP="00260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В) генофонд</w:t>
      </w:r>
    </w:p>
    <w:p w:rsidR="00260B56" w:rsidRPr="00D01B54" w:rsidRDefault="00260B56" w:rsidP="00260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Г) групп</w:t>
      </w:r>
      <w:r w:rsidR="00D0556D" w:rsidRPr="00D01B54">
        <w:rPr>
          <w:rFonts w:ascii="Times New Roman" w:hAnsi="Times New Roman" w:cs="Times New Roman"/>
          <w:sz w:val="28"/>
          <w:szCs w:val="28"/>
        </w:rPr>
        <w:t>а</w:t>
      </w:r>
      <w:r w:rsidRPr="00D01B54">
        <w:rPr>
          <w:rFonts w:ascii="Times New Roman" w:hAnsi="Times New Roman" w:cs="Times New Roman"/>
          <w:sz w:val="28"/>
          <w:szCs w:val="28"/>
        </w:rPr>
        <w:t xml:space="preserve"> особей</w:t>
      </w:r>
    </w:p>
    <w:p w:rsidR="00260B56" w:rsidRPr="00D01B54" w:rsidRDefault="00260B56" w:rsidP="00260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B56" w:rsidRPr="00D01B54" w:rsidRDefault="00260B56" w:rsidP="00260B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Что такое генофонд?</w:t>
      </w:r>
    </w:p>
    <w:p w:rsidR="00260B56" w:rsidRPr="00D01B54" w:rsidRDefault="00260B56" w:rsidP="00260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А) совокупность генотипов всех особей популяции</w:t>
      </w:r>
    </w:p>
    <w:p w:rsidR="00260B56" w:rsidRPr="00D01B54" w:rsidRDefault="00260B56" w:rsidP="00260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Б) отдельно взятый организм</w:t>
      </w:r>
    </w:p>
    <w:p w:rsidR="00D0556D" w:rsidRPr="00D01B54" w:rsidRDefault="00260B56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 xml:space="preserve">В) </w:t>
      </w:r>
      <w:r w:rsidR="00D0556D" w:rsidRPr="00D01B54">
        <w:rPr>
          <w:rFonts w:ascii="Times New Roman" w:hAnsi="Times New Roman" w:cs="Times New Roman"/>
          <w:sz w:val="28"/>
          <w:szCs w:val="28"/>
        </w:rPr>
        <w:t>естественный отбор идет по фенотипа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56D" w:rsidRPr="00D01B54" w:rsidRDefault="00D0556D" w:rsidP="00D055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Какое понятие употреблял Дарвин для характеристики всей совокупности отношений между особями и различными факторами среды: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А) генофонд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Б) генотип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В) борьба за существование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56D" w:rsidRPr="00D01B54" w:rsidRDefault="00D0556D" w:rsidP="00D055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Сколько видов борьбы за существование выделял Дарвин: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А) 2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Б) 3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В) 4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Г) 5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6D" w:rsidRPr="00D01B54" w:rsidRDefault="00D0556D" w:rsidP="00D055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Что можно отнести к внутривидовой борьбе: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А) борьба за территорию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Б) конкуренция между серой и черной крысой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В) сезонная смена меха у млекопитающих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Г) сезонные перелеты птиц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56D" w:rsidRPr="00D01B54" w:rsidRDefault="00D0556D" w:rsidP="00D055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Что можно отнести к межвидовой борьбе: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А) борьба за территорию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Б) конкуренция между серой и черной крысой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В) сезонная смена меха у млекопитающих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Г) сезонные перелеты птиц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56D" w:rsidRPr="00D01B54" w:rsidRDefault="00D0556D" w:rsidP="00D055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Что можно отнести к борьбе с неблагоприятными условиями неживой природы: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А) борьба за территорию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Б) конкуренция между серой и черной крысой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В) сезонная смена меха у млекопитающих</w:t>
      </w:r>
    </w:p>
    <w:p w:rsidR="00D0556D" w:rsidRPr="00D01B54" w:rsidRDefault="00D0556D" w:rsidP="00D05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56D" w:rsidRPr="00D01B54" w:rsidRDefault="00893D1C" w:rsidP="00D055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lastRenderedPageBreak/>
        <w:t>Что такое синтетическая теория эволюции?</w:t>
      </w:r>
    </w:p>
    <w:p w:rsidR="00893D1C" w:rsidRPr="00D01B54" w:rsidRDefault="00893D1C" w:rsidP="0089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А) современное эволюционное учение, включающее в себя как дарвинизм, так и сведения из других биологических дисциплин</w:t>
      </w:r>
    </w:p>
    <w:p w:rsidR="00893D1C" w:rsidRPr="00D01B54" w:rsidRDefault="00893D1C" w:rsidP="0089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Б) элементарные факторы эволюции</w:t>
      </w:r>
    </w:p>
    <w:p w:rsidR="00893D1C" w:rsidRPr="00D01B54" w:rsidRDefault="00893D1C" w:rsidP="0089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В) устойчивое изменение генофонда популяции</w:t>
      </w:r>
    </w:p>
    <w:p w:rsidR="00893D1C" w:rsidRPr="00D01B54" w:rsidRDefault="00893D1C" w:rsidP="00893D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D1C" w:rsidRPr="00D01B54" w:rsidRDefault="00893D1C" w:rsidP="00893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Что в соответствии с синтетической теорией эволюции является элементарным актом эволюции:</w:t>
      </w:r>
    </w:p>
    <w:p w:rsidR="00893D1C" w:rsidRPr="00D01B54" w:rsidRDefault="00893D1C" w:rsidP="0089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А) изменения частот аллелей генов в популяции</w:t>
      </w:r>
    </w:p>
    <w:p w:rsidR="00893D1C" w:rsidRPr="00D01B54" w:rsidRDefault="00893D1C" w:rsidP="0089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Б) устойчивое изменение генофонда популяции</w:t>
      </w:r>
    </w:p>
    <w:p w:rsidR="00893D1C" w:rsidRPr="00D01B54" w:rsidRDefault="00893D1C" w:rsidP="0089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В) борьба с абиотическими факторами</w:t>
      </w:r>
    </w:p>
    <w:p w:rsidR="00893D1C" w:rsidRPr="00D01B54" w:rsidRDefault="00893D1C" w:rsidP="00893D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D1C" w:rsidRPr="00D01B54" w:rsidRDefault="00893D1C" w:rsidP="00893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 xml:space="preserve"> Что такое естественный отбор?</w:t>
      </w:r>
    </w:p>
    <w:p w:rsidR="00893D1C" w:rsidRPr="00D01B54" w:rsidRDefault="00893D1C" w:rsidP="0089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 xml:space="preserve">А) выживание и размножение наиболее приспособленных к данным условиям обитания особей </w:t>
      </w:r>
    </w:p>
    <w:p w:rsidR="00893D1C" w:rsidRPr="00D01B54" w:rsidRDefault="00893D1C" w:rsidP="0089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Б) хромосомные мутации</w:t>
      </w:r>
    </w:p>
    <w:p w:rsidR="00893D1C" w:rsidRPr="00D01B54" w:rsidRDefault="00893D1C" w:rsidP="00893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54">
        <w:rPr>
          <w:rFonts w:ascii="Times New Roman" w:hAnsi="Times New Roman" w:cs="Times New Roman"/>
          <w:sz w:val="28"/>
          <w:szCs w:val="28"/>
        </w:rPr>
        <w:t>В) генофонд популяции</w:t>
      </w:r>
      <w:bookmarkEnd w:id="0"/>
    </w:p>
    <w:sectPr w:rsidR="00893D1C" w:rsidRPr="00D0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47267"/>
    <w:multiLevelType w:val="hybridMultilevel"/>
    <w:tmpl w:val="ABA4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D92"/>
    <w:multiLevelType w:val="hybridMultilevel"/>
    <w:tmpl w:val="FCC2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56"/>
    <w:rsid w:val="00260B56"/>
    <w:rsid w:val="003805D1"/>
    <w:rsid w:val="00542CEC"/>
    <w:rsid w:val="00893D1C"/>
    <w:rsid w:val="00BE3B68"/>
    <w:rsid w:val="00D01B54"/>
    <w:rsid w:val="00D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84EEF-6126-4591-92A5-434D9D7D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G.Mahmudova</dc:creator>
  <cp:keywords/>
  <dc:description/>
  <cp:lastModifiedBy>G.Mahmudova</cp:lastModifiedBy>
  <cp:revision>4</cp:revision>
  <dcterms:created xsi:type="dcterms:W3CDTF">2020-03-25T19:20:00Z</dcterms:created>
  <dcterms:modified xsi:type="dcterms:W3CDTF">2020-03-25T19:53:00Z</dcterms:modified>
</cp:coreProperties>
</file>