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  <w:t xml:space="preserve">Тест по физике Удельное сопротивление проводников. Зависимость удельного сопротивления проводников от температуры </w:t>
      </w:r>
    </w:p>
    <w:p w14:paraId="02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1.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Металлический проводник имеет сопротивление 1 Ом. Каким сопротивлением будет обладать проводник, имею­щий в 2 раза большую длину и в 2 раза большую площадь сечения, сделанный из того же материала?</w:t>
      </w:r>
    </w:p>
    <w:p w14:paraId="03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А. 0,25 Ом.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Б. 2 Ом.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В. 1 Ом.</w:t>
      </w:r>
    </w:p>
    <w:p w14:paraId="04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2.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Как изменится сопротивление проволоки, если ее сло­жить вдвое?</w:t>
      </w:r>
    </w:p>
    <w:p w14:paraId="05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А. Уменьшится в 4 раза.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Б. Уменьшится в 2 раза.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В. Увеличится в 2 раза.</w:t>
      </w:r>
    </w:p>
    <w:p w14:paraId="06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3. Каким сопротивлением обладает нихромовый про­водник длиной 5 м и площадью поперечного сечения 0,75 мм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perscript"/>
        </w:rPr>
        <w:t>2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? Удельное сопротивление нихрома равно 1,1 Ом · мм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perscript"/>
        </w:rPr>
        <w:t>2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/м.</w:t>
      </w:r>
    </w:p>
    <w:p w14:paraId="07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А. 10,5 Ом.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Б. 7,3 Ом.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В. 14,6 Ом.</w:t>
      </w:r>
    </w:p>
    <w:p w14:paraId="08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09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0A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0B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0C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0D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0E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0F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10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30"/>
        </w:rPr>
        <w:t xml:space="preserve">Ответы на тест 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1-В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2-А</w:t>
      </w:r>
      <w:r>
        <w:br/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3-Б</w:t>
      </w:r>
    </w:p>
    <w:p w14:paraId="11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